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国家教育行政学院大学生网络党校平台介绍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大学生网络党校成立于2016年3月，是国家教育行政学院为贯彻落实中共中央办公厅印发的《2014－2018年全国党员教育培训工作规划》(中办发〔2014〕38号)文件精神，加强大学生党员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教育工作，创新教育培训载体手段，提高党员教育培训现代化水平，按照《中共中央关于加强和改进新形势下党校工作的意见》（中发〔2015〕35号）相关部署，依托中国教育干部网络学院成熟的技术平台和丰富的资源建设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大学生网络党校全面贯彻党的十八大和十八届三中、四中、五中全会精神，以邓小平理论、“三个代表”重要思想、科学发展观为指导，深入领会习近平总书记系列重要讲话精神，面向大学生党员开展教育培训，服务高校基层党组织建设、服务大学生党员教育、服务大学生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大学生网络党校由国家教育行政学院主办，中国教育干部网络学院承办，在中组部党员教育和干部测评中心、教育部思想政治工作司指导下开展工作。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大学生网络党校将不断整合优质的培训资源，设计丰富的培训内容，构建与社会主义教育事业相适应，与教育系统基层服务型党组织建设相符合，系统完备、科学规范、开放有序、务实高效的党员教育培训体系；运用网络云计算、移动通信技术，创新远程培训形式；根据大学生党员的特点，设置思想理论、形势报告、党性教育、知识讲堂等模块，建立具有权威性、指导性、针对性、实用性的课程资源体系；在实现大学生党员网络培训普及化、常态化的目标基础上，打造集培训学习功能、培训管理功能、交流研讨功能、数据调研功能、资源共享功能为一体的系统平台。同时，大学生网络党校将与各省教育工作部门、各高校党委展开协作，成立高校党校联盟，为高校加强基层党建工作，创新党员教育管理方式，更好地把握网络宣传思想工作主动权和主导权提供助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27B4F"/>
    <w:rsid w:val="4C5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Administrator.PCOS-1709200934</dc:creator>
  <cp:lastModifiedBy>陈昊辉</cp:lastModifiedBy>
  <dcterms:modified xsi:type="dcterms:W3CDTF">2020-07-07T02:27:05Z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