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59A2" w14:textId="77777777" w:rsidR="00F07C74" w:rsidRPr="00F07C74" w:rsidRDefault="005F4A6D" w:rsidP="00F07C74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请各位老师务必保证</w:t>
      </w:r>
      <w:r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系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统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填报、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报送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表格、申请表、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支撑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材料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数据、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信息一致</w:t>
      </w:r>
      <w:r w:rsidR="005F6E4D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，由于评审时间紧张，数据如有问题，</w:t>
      </w:r>
      <w:r w:rsidR="0029455C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会影响评审会评审</w:t>
      </w:r>
      <w:r w:rsidR="00F07C74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！</w:t>
      </w:r>
    </w:p>
    <w:p w14:paraId="545C7B29" w14:textId="73476179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1.因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上传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江苏省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系统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需要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请勿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发pdf格式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表；</w:t>
      </w:r>
    </w:p>
    <w:p w14:paraId="7AEDAF87" w14:textId="77777777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2.纸质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版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表、汇总表，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教务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老师签字、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辅导员签字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不可空缺，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均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须签字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7593AF02" w14:textId="47E8E932" w:rsidR="007E3AE1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3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省级优秀学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干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，须写明</w:t>
      </w:r>
      <w:r w:rsidR="007E3AE1" w:rsidRPr="005B70F4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评选当年</w:t>
      </w:r>
      <w:r w:rsidR="007E3AE1" w:rsidRPr="005B70F4">
        <w:rPr>
          <w:rFonts w:ascii="仿宋" w:eastAsia="仿宋" w:hAnsi="仿宋" w:cs="仿宋"/>
          <w:b/>
          <w:bCs/>
          <w:color w:val="FF0000"/>
          <w:sz w:val="28"/>
          <w:szCs w:val="28"/>
        </w:rPr>
        <w:t>职务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3DADC4E1" w14:textId="388989E7" w:rsidR="0064657E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4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.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因校级及以上其他综合性荣誉称号参评</w:t>
      </w:r>
      <w:r w:rsidR="00646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</w:t>
      </w:r>
      <w:r w:rsidR="0064657E" w:rsidRPr="005B70F4">
        <w:rPr>
          <w:rFonts w:ascii="仿宋" w:eastAsia="仿宋" w:hAnsi="仿宋" w:cs="仿宋"/>
          <w:b/>
          <w:bCs/>
          <w:color w:val="FF0000"/>
          <w:sz w:val="28"/>
          <w:szCs w:val="28"/>
        </w:rPr>
        <w:t>须提供奖状</w:t>
      </w:r>
      <w:r w:rsidR="0064657E" w:rsidRPr="005B70F4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复印件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4E66CDF8" w14:textId="2A146898" w:rsidR="0019644A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5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.应省厅报送时间要求，本次评选较为紧迫，如有问题，可随时与我们联系，谢谢！</w:t>
      </w:r>
      <w:r w:rsidR="0019644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</w:t>
      </w:r>
    </w:p>
    <w:p w14:paraId="58F881F4" w14:textId="77777777" w:rsidR="00AA0DA0" w:rsidRPr="00CC5C2E" w:rsidRDefault="00AA0DA0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sectPr w:rsidR="00AA0DA0" w:rsidRPr="00CC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95DB" w14:textId="77777777" w:rsidR="00600775" w:rsidRDefault="00600775" w:rsidP="00F07C74">
      <w:r>
        <w:separator/>
      </w:r>
    </w:p>
  </w:endnote>
  <w:endnote w:type="continuationSeparator" w:id="0">
    <w:p w14:paraId="5933F13D" w14:textId="77777777" w:rsidR="00600775" w:rsidRDefault="00600775" w:rsidP="00F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7723" w14:textId="77777777" w:rsidR="00600775" w:rsidRDefault="00600775" w:rsidP="00F07C74">
      <w:r>
        <w:separator/>
      </w:r>
    </w:p>
  </w:footnote>
  <w:footnote w:type="continuationSeparator" w:id="0">
    <w:p w14:paraId="7B10109B" w14:textId="77777777" w:rsidR="00600775" w:rsidRDefault="00600775" w:rsidP="00F0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26"/>
    <w:rsid w:val="00011DF0"/>
    <w:rsid w:val="00072C73"/>
    <w:rsid w:val="000F069A"/>
    <w:rsid w:val="0013517A"/>
    <w:rsid w:val="00135A1E"/>
    <w:rsid w:val="0019644A"/>
    <w:rsid w:val="0029455C"/>
    <w:rsid w:val="003328D2"/>
    <w:rsid w:val="00551B2E"/>
    <w:rsid w:val="005B70F4"/>
    <w:rsid w:val="005F4A6D"/>
    <w:rsid w:val="005F6E4D"/>
    <w:rsid w:val="00600775"/>
    <w:rsid w:val="00625600"/>
    <w:rsid w:val="0064657E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C257E"/>
    <w:rsid w:val="00F07C74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CFA0E"/>
  <w15:chartTrackingRefBased/>
  <w15:docId w15:val="{8AFA898E-8E58-4AB8-A5F7-70F5597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SEU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</dc:creator>
  <cp:keywords/>
  <dc:description/>
  <cp:lastModifiedBy>seu</cp:lastModifiedBy>
  <cp:revision>2</cp:revision>
  <dcterms:created xsi:type="dcterms:W3CDTF">2023-03-21T06:15:00Z</dcterms:created>
  <dcterms:modified xsi:type="dcterms:W3CDTF">2023-03-21T06:15:00Z</dcterms:modified>
</cp:coreProperties>
</file>