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908"/>
        <w:gridCol w:w="1936"/>
        <w:gridCol w:w="491"/>
        <w:gridCol w:w="540"/>
        <w:gridCol w:w="1080"/>
        <w:gridCol w:w="900"/>
        <w:gridCol w:w="720"/>
        <w:gridCol w:w="4953"/>
        <w:gridCol w:w="1800"/>
      </w:tblGrid>
      <w:tr w:rsidR="00533789" w:rsidRPr="00FB4C1A" w:rsidTr="00533789">
        <w:trPr>
          <w:trHeight w:val="616"/>
        </w:trPr>
        <w:tc>
          <w:tcPr>
            <w:tcW w:w="13788" w:type="dxa"/>
            <w:gridSpan w:val="10"/>
            <w:shd w:val="clear" w:color="auto" w:fill="auto"/>
            <w:vAlign w:val="center"/>
          </w:tcPr>
          <w:p w:rsidR="00533789" w:rsidRPr="001C3EF8" w:rsidRDefault="00533789" w:rsidP="00DF78B6">
            <w:pPr>
              <w:ind w:right="560"/>
              <w:rPr>
                <w:rFonts w:hint="eastAsia"/>
                <w:b/>
              </w:rPr>
            </w:pPr>
            <w:r w:rsidRPr="004E1724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附件</w:t>
            </w:r>
            <w:r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 xml:space="preserve">1：      </w:t>
            </w:r>
            <w:r w:rsidRPr="00D84857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 xml:space="preserve"> 木材工业研究所</w:t>
            </w:r>
            <w:r w:rsidRPr="00FB4C1A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5</w:t>
            </w:r>
            <w:r w:rsidRPr="00FB4C1A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度</w:t>
            </w:r>
            <w:r w:rsidRPr="00FB4C1A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一</w:t>
            </w:r>
            <w:r w:rsidRPr="00FB4C1A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批公开招聘毕业生信息表</w:t>
            </w:r>
          </w:p>
        </w:tc>
        <w:bookmarkStart w:id="0" w:name="_GoBack"/>
        <w:bookmarkEnd w:id="0"/>
      </w:tr>
      <w:tr w:rsidR="00533789" w:rsidRPr="00FB4C1A" w:rsidTr="00533789">
        <w:trPr>
          <w:trHeight w:val="742"/>
        </w:trPr>
        <w:tc>
          <w:tcPr>
            <w:tcW w:w="460" w:type="dxa"/>
            <w:shd w:val="clear" w:color="auto" w:fill="auto"/>
            <w:vAlign w:val="center"/>
          </w:tcPr>
          <w:p w:rsidR="00533789" w:rsidRPr="00FB4C1A" w:rsidRDefault="00533789" w:rsidP="00DF7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B4C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533789" w:rsidRPr="00FB4C1A" w:rsidRDefault="00533789" w:rsidP="00DF7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B4C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33789" w:rsidRPr="00FB4C1A" w:rsidRDefault="00533789" w:rsidP="00DF7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B4C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岗位简介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533789" w:rsidRPr="00FB4C1A" w:rsidRDefault="00533789" w:rsidP="00DF7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B4C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3789" w:rsidRPr="00FB4C1A" w:rsidRDefault="00533789" w:rsidP="00DF7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B4C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生源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789" w:rsidRPr="00FB4C1A" w:rsidRDefault="00533789" w:rsidP="00DF7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B4C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789" w:rsidRPr="00FB4C1A" w:rsidRDefault="00533789" w:rsidP="00DF7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B4C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  <w:r w:rsidRPr="00FB4C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学位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3789" w:rsidRPr="00FB4C1A" w:rsidRDefault="00533789" w:rsidP="00DF7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B4C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</w:t>
            </w:r>
            <w:r w:rsidRPr="00FB4C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面貌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33789" w:rsidRPr="00FB4C1A" w:rsidRDefault="00533789" w:rsidP="00DF7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B4C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条件要求</w:t>
            </w:r>
          </w:p>
        </w:tc>
        <w:tc>
          <w:tcPr>
            <w:tcW w:w="1800" w:type="dxa"/>
            <w:vAlign w:val="center"/>
          </w:tcPr>
          <w:p w:rsidR="00533789" w:rsidRPr="001C3EF8" w:rsidRDefault="00533789" w:rsidP="00DF78B6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1C3EF8">
              <w:rPr>
                <w:rFonts w:hint="eastAsia"/>
                <w:b/>
              </w:rPr>
              <w:t>联系人及联系方式</w:t>
            </w:r>
          </w:p>
        </w:tc>
      </w:tr>
      <w:tr w:rsidR="00533789" w:rsidRPr="00FB4C1A" w:rsidTr="00533789">
        <w:trPr>
          <w:trHeight w:val="1220"/>
        </w:trPr>
        <w:tc>
          <w:tcPr>
            <w:tcW w:w="460" w:type="dxa"/>
            <w:shd w:val="clear" w:color="auto" w:fill="auto"/>
            <w:vAlign w:val="center"/>
          </w:tcPr>
          <w:p w:rsidR="00533789" w:rsidRPr="00000F14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533789" w:rsidRPr="00000F14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00F14"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  <w:p w:rsidR="00533789" w:rsidRPr="00000F14" w:rsidRDefault="00533789" w:rsidP="00DF78B6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33789" w:rsidRPr="001C3EF8" w:rsidRDefault="00533789" w:rsidP="00DF78B6">
            <w:pPr>
              <w:jc w:val="center"/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生物质功能高分子材料和木质纳米功能性复合材料研究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789" w:rsidRPr="001C3EF8" w:rsidRDefault="00533789" w:rsidP="00DF78B6">
            <w:pPr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 xml:space="preserve">  </w:t>
            </w:r>
            <w:r w:rsidRPr="001C3EF8">
              <w:rPr>
                <w:rFonts w:hint="eastAsia"/>
                <w:szCs w:val="21"/>
              </w:rPr>
              <w:t>材料科学与工程</w:t>
            </w:r>
            <w:r w:rsidRPr="001C3EF8">
              <w:rPr>
                <w:rFonts w:hint="eastAsia"/>
                <w:szCs w:val="21"/>
              </w:rPr>
              <w:t>/</w:t>
            </w:r>
            <w:r w:rsidRPr="001C3EF8">
              <w:rPr>
                <w:rFonts w:hint="eastAsia"/>
                <w:szCs w:val="21"/>
              </w:rPr>
              <w:t>化学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789" w:rsidRPr="001C3EF8" w:rsidRDefault="00533789" w:rsidP="00DF78B6">
            <w:pPr>
              <w:jc w:val="center"/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研究生</w:t>
            </w:r>
            <w:r w:rsidRPr="001C3EF8">
              <w:rPr>
                <w:rFonts w:hint="eastAsia"/>
                <w:szCs w:val="21"/>
              </w:rPr>
              <w:br/>
            </w:r>
            <w:r w:rsidRPr="001C3EF8">
              <w:rPr>
                <w:rFonts w:hint="eastAsia"/>
                <w:szCs w:val="21"/>
              </w:rPr>
              <w:t>博士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33789" w:rsidRPr="001C3EF8" w:rsidRDefault="00533789" w:rsidP="00DF78B6">
            <w:pPr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英语</w:t>
            </w:r>
            <w:r w:rsidRPr="001C3EF8">
              <w:rPr>
                <w:rFonts w:hint="eastAsia"/>
                <w:szCs w:val="21"/>
              </w:rPr>
              <w:t>6</w:t>
            </w:r>
            <w:r w:rsidRPr="001C3EF8">
              <w:rPr>
                <w:rFonts w:hint="eastAsia"/>
                <w:szCs w:val="21"/>
              </w:rPr>
              <w:t>级；第一作者在核心期刊发表论文</w:t>
            </w:r>
            <w:r w:rsidRPr="001C3EF8">
              <w:rPr>
                <w:rFonts w:hint="eastAsia"/>
                <w:szCs w:val="21"/>
              </w:rPr>
              <w:t>2</w:t>
            </w:r>
            <w:r w:rsidRPr="001C3EF8">
              <w:rPr>
                <w:rFonts w:hint="eastAsia"/>
                <w:szCs w:val="21"/>
              </w:rPr>
              <w:t>篇以上；本科为综合性大学或化工大学；具有生物基高分子材料或纳米材料相关研究工作经验者优先。</w:t>
            </w:r>
          </w:p>
        </w:tc>
        <w:tc>
          <w:tcPr>
            <w:tcW w:w="1800" w:type="dxa"/>
            <w:vMerge w:val="restart"/>
            <w:vAlign w:val="center"/>
          </w:tcPr>
          <w:p w:rsidR="00533789" w:rsidRDefault="00533789" w:rsidP="00DF78B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赵昭霞</w:t>
            </w:r>
            <w:proofErr w:type="gramEnd"/>
            <w:r>
              <w:rPr>
                <w:rFonts w:hint="eastAsia"/>
              </w:rPr>
              <w:t xml:space="preserve">    010-62889414  zhaozhaoxia@caf.ac.cn           </w:t>
            </w:r>
            <w:r>
              <w:rPr>
                <w:rFonts w:hint="eastAsia"/>
              </w:rPr>
              <w:t>请登录木工所</w:t>
            </w:r>
          </w:p>
          <w:p w:rsidR="00533789" w:rsidRDefault="00533789" w:rsidP="00DF78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网站：</w:t>
            </w:r>
            <w:r>
              <w:rPr>
                <w:rFonts w:hint="eastAsia"/>
              </w:rPr>
              <w:t>http://www.criwi.org.cn/</w:t>
            </w:r>
            <w:r>
              <w:rPr>
                <w:rFonts w:hint="eastAsia"/>
              </w:rPr>
              <w:t>（下载报名表）</w:t>
            </w:r>
          </w:p>
          <w:p w:rsidR="00533789" w:rsidRDefault="00533789" w:rsidP="00DF78B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33789" w:rsidRPr="00171B45" w:rsidRDefault="00533789" w:rsidP="00DF78B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33789" w:rsidRDefault="00533789" w:rsidP="00DF78B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33789" w:rsidRPr="00FB4C1A" w:rsidTr="00533789">
        <w:trPr>
          <w:trHeight w:val="1124"/>
        </w:trPr>
        <w:tc>
          <w:tcPr>
            <w:tcW w:w="460" w:type="dxa"/>
            <w:shd w:val="clear" w:color="auto" w:fill="auto"/>
            <w:vAlign w:val="center"/>
          </w:tcPr>
          <w:p w:rsidR="00533789" w:rsidRPr="00000F14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00F14"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33789" w:rsidRPr="001C3EF8" w:rsidRDefault="00533789" w:rsidP="00DF78B6">
            <w:pPr>
              <w:jc w:val="center"/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木材、木制品、人造板及其制品质量检测技术与标准研究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789" w:rsidRPr="001C3EF8" w:rsidRDefault="00533789" w:rsidP="00DF78B6">
            <w:pPr>
              <w:jc w:val="center"/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木材科学与技术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789" w:rsidRPr="001C3EF8" w:rsidRDefault="00533789" w:rsidP="00DF78B6">
            <w:pPr>
              <w:jc w:val="center"/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研究生</w:t>
            </w:r>
            <w:r w:rsidRPr="001C3EF8">
              <w:rPr>
                <w:rFonts w:hint="eastAsia"/>
                <w:szCs w:val="21"/>
              </w:rPr>
              <w:br/>
            </w:r>
            <w:r w:rsidRPr="001C3EF8">
              <w:rPr>
                <w:rFonts w:hint="eastAsia"/>
                <w:szCs w:val="21"/>
              </w:rPr>
              <w:t>博士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33789" w:rsidRPr="001C3EF8" w:rsidRDefault="00533789" w:rsidP="00DF78B6">
            <w:pPr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英语</w:t>
            </w:r>
            <w:r w:rsidRPr="001C3EF8">
              <w:rPr>
                <w:rFonts w:hint="eastAsia"/>
                <w:szCs w:val="21"/>
              </w:rPr>
              <w:t>6</w:t>
            </w:r>
            <w:r w:rsidRPr="001C3EF8">
              <w:rPr>
                <w:rFonts w:hint="eastAsia"/>
                <w:szCs w:val="21"/>
              </w:rPr>
              <w:t>级；第一作者在核心期刊发表论文</w:t>
            </w:r>
            <w:r w:rsidRPr="001C3EF8">
              <w:rPr>
                <w:rFonts w:hint="eastAsia"/>
                <w:szCs w:val="21"/>
              </w:rPr>
              <w:t>2</w:t>
            </w:r>
            <w:r w:rsidRPr="001C3EF8">
              <w:rPr>
                <w:rFonts w:hint="eastAsia"/>
                <w:szCs w:val="21"/>
              </w:rPr>
              <w:t>篇以上；有质量和标准化工作经验者优先。</w:t>
            </w:r>
          </w:p>
        </w:tc>
        <w:tc>
          <w:tcPr>
            <w:tcW w:w="1800" w:type="dxa"/>
            <w:vMerge/>
            <w:vAlign w:val="center"/>
          </w:tcPr>
          <w:p w:rsidR="00533789" w:rsidRDefault="00533789" w:rsidP="00DF78B6">
            <w:pPr>
              <w:rPr>
                <w:rFonts w:ascii="宋体" w:hAnsi="宋体" w:cs="宋体"/>
                <w:sz w:val="24"/>
              </w:rPr>
            </w:pPr>
          </w:p>
        </w:tc>
      </w:tr>
      <w:tr w:rsidR="00533789" w:rsidRPr="00FB4C1A" w:rsidTr="00533789">
        <w:trPr>
          <w:trHeight w:val="1461"/>
        </w:trPr>
        <w:tc>
          <w:tcPr>
            <w:tcW w:w="460" w:type="dxa"/>
            <w:shd w:val="clear" w:color="auto" w:fill="auto"/>
            <w:vAlign w:val="center"/>
          </w:tcPr>
          <w:p w:rsidR="00533789" w:rsidRPr="00000F14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00F14">
              <w:rPr>
                <w:rFonts w:ascii="宋体" w:hAnsi="宋体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Courier New" w:hAnsi="Courier New" w:cs="宋体" w:hint="eastAsia"/>
                <w:kern w:val="0"/>
                <w:szCs w:val="21"/>
              </w:rPr>
            </w:pPr>
            <w:r w:rsidRPr="001C3EF8">
              <w:rPr>
                <w:rFonts w:ascii="Courier New" w:hAnsi="Courier New" w:cs="宋体" w:hint="eastAsia"/>
                <w:kern w:val="0"/>
                <w:szCs w:val="21"/>
              </w:rPr>
              <w:t>科研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33789" w:rsidRPr="001C3EF8" w:rsidRDefault="00533789" w:rsidP="00DF78B6">
            <w:pPr>
              <w:jc w:val="center"/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木材干燥、木材热处理及干燥能源利用相关研究与开发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789" w:rsidRPr="001C3EF8" w:rsidRDefault="00533789" w:rsidP="00DF78B6">
            <w:pPr>
              <w:jc w:val="center"/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木材科学与技术</w:t>
            </w:r>
            <w:r w:rsidRPr="001C3EF8">
              <w:rPr>
                <w:rFonts w:hint="eastAsia"/>
                <w:szCs w:val="21"/>
              </w:rPr>
              <w:t>/</w:t>
            </w:r>
            <w:r w:rsidRPr="001C3EF8">
              <w:rPr>
                <w:rFonts w:hint="eastAsia"/>
                <w:szCs w:val="21"/>
              </w:rPr>
              <w:t>工程热物理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789" w:rsidRPr="001C3EF8" w:rsidRDefault="00533789" w:rsidP="00DF78B6">
            <w:pPr>
              <w:jc w:val="center"/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研究生博士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33789" w:rsidRPr="001C3EF8" w:rsidRDefault="00533789" w:rsidP="00DF78B6">
            <w:pPr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英语</w:t>
            </w:r>
            <w:r w:rsidRPr="001C3EF8">
              <w:rPr>
                <w:rFonts w:hint="eastAsia"/>
                <w:szCs w:val="21"/>
              </w:rPr>
              <w:t>6</w:t>
            </w:r>
            <w:r w:rsidRPr="001C3EF8">
              <w:rPr>
                <w:rFonts w:hint="eastAsia"/>
                <w:szCs w:val="21"/>
              </w:rPr>
              <w:t>级；第一作者在核心期刊发表论文</w:t>
            </w:r>
            <w:r w:rsidRPr="001C3EF8">
              <w:rPr>
                <w:rFonts w:hint="eastAsia"/>
                <w:szCs w:val="21"/>
              </w:rPr>
              <w:t>2</w:t>
            </w:r>
            <w:r w:rsidRPr="001C3EF8">
              <w:rPr>
                <w:rFonts w:hint="eastAsia"/>
                <w:szCs w:val="21"/>
              </w:rPr>
              <w:t>篇以上；本科为木材科学与技术、机械工程、工程热物理或工程热力学等相关专业；研究生从事干燥过程中</w:t>
            </w:r>
            <w:proofErr w:type="gramStart"/>
            <w:r w:rsidRPr="001C3EF8">
              <w:rPr>
                <w:rFonts w:hint="eastAsia"/>
                <w:szCs w:val="21"/>
              </w:rPr>
              <w:t>的热质传递</w:t>
            </w:r>
            <w:proofErr w:type="gramEnd"/>
            <w:r w:rsidRPr="001C3EF8">
              <w:rPr>
                <w:rFonts w:hint="eastAsia"/>
                <w:szCs w:val="21"/>
              </w:rPr>
              <w:t>、节能技术等领域研究工作经验者优先。</w:t>
            </w:r>
          </w:p>
        </w:tc>
        <w:tc>
          <w:tcPr>
            <w:tcW w:w="1800" w:type="dxa"/>
            <w:vMerge/>
            <w:vAlign w:val="center"/>
          </w:tcPr>
          <w:p w:rsidR="00533789" w:rsidRDefault="00533789" w:rsidP="00DF78B6">
            <w:pPr>
              <w:rPr>
                <w:rFonts w:ascii="宋体" w:hAnsi="宋体" w:cs="宋体"/>
                <w:sz w:val="24"/>
              </w:rPr>
            </w:pPr>
          </w:p>
        </w:tc>
      </w:tr>
      <w:tr w:rsidR="00533789" w:rsidRPr="00FB4C1A" w:rsidTr="00533789">
        <w:trPr>
          <w:trHeight w:val="974"/>
        </w:trPr>
        <w:tc>
          <w:tcPr>
            <w:tcW w:w="460" w:type="dxa"/>
            <w:shd w:val="clear" w:color="auto" w:fill="auto"/>
            <w:vAlign w:val="center"/>
          </w:tcPr>
          <w:p w:rsidR="00533789" w:rsidRPr="00000F14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00F14">
              <w:rPr>
                <w:rFonts w:ascii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33789" w:rsidRPr="001C3EF8" w:rsidRDefault="00533789" w:rsidP="00DF78B6">
            <w:pPr>
              <w:jc w:val="center"/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木基复合材料研究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789" w:rsidRPr="001C3EF8" w:rsidRDefault="00533789" w:rsidP="00DF78B6">
            <w:pPr>
              <w:jc w:val="center"/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材料学</w:t>
            </w:r>
            <w:r w:rsidRPr="001C3EF8">
              <w:rPr>
                <w:rFonts w:hint="eastAsia"/>
                <w:szCs w:val="21"/>
              </w:rPr>
              <w:t>/</w:t>
            </w:r>
            <w:r w:rsidRPr="001C3EF8">
              <w:rPr>
                <w:rFonts w:hint="eastAsia"/>
                <w:szCs w:val="21"/>
              </w:rPr>
              <w:t>木材科学与技术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789" w:rsidRPr="001C3EF8" w:rsidRDefault="00533789" w:rsidP="00DF78B6">
            <w:pPr>
              <w:jc w:val="center"/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研究生博士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33789" w:rsidRPr="001C3EF8" w:rsidRDefault="00533789" w:rsidP="00DF78B6">
            <w:pPr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英语</w:t>
            </w:r>
            <w:r w:rsidRPr="001C3EF8">
              <w:rPr>
                <w:rFonts w:hint="eastAsia"/>
                <w:szCs w:val="21"/>
              </w:rPr>
              <w:t>6</w:t>
            </w:r>
            <w:r w:rsidRPr="001C3EF8">
              <w:rPr>
                <w:rFonts w:hint="eastAsia"/>
                <w:szCs w:val="21"/>
              </w:rPr>
              <w:t>级；第一作者在核心期刊发表论文</w:t>
            </w:r>
            <w:r w:rsidRPr="001C3EF8">
              <w:rPr>
                <w:rFonts w:hint="eastAsia"/>
                <w:szCs w:val="21"/>
              </w:rPr>
              <w:t>2</w:t>
            </w:r>
            <w:r w:rsidRPr="001C3EF8">
              <w:rPr>
                <w:rFonts w:hint="eastAsia"/>
                <w:szCs w:val="21"/>
              </w:rPr>
              <w:t>篇以上；具有高分子材料改性或高分子复合材料研究基础工作经验者优先。</w:t>
            </w:r>
          </w:p>
        </w:tc>
        <w:tc>
          <w:tcPr>
            <w:tcW w:w="1800" w:type="dxa"/>
            <w:vMerge/>
            <w:vAlign w:val="center"/>
          </w:tcPr>
          <w:p w:rsidR="00533789" w:rsidRDefault="00533789" w:rsidP="00DF78B6">
            <w:pPr>
              <w:rPr>
                <w:rFonts w:ascii="宋体" w:hAnsi="宋体" w:cs="宋体"/>
                <w:sz w:val="24"/>
              </w:rPr>
            </w:pPr>
          </w:p>
        </w:tc>
      </w:tr>
      <w:tr w:rsidR="00533789" w:rsidRPr="00FB4C1A" w:rsidTr="00533789">
        <w:trPr>
          <w:trHeight w:val="1461"/>
        </w:trPr>
        <w:tc>
          <w:tcPr>
            <w:tcW w:w="460" w:type="dxa"/>
            <w:shd w:val="clear" w:color="auto" w:fill="auto"/>
            <w:vAlign w:val="center"/>
          </w:tcPr>
          <w:p w:rsidR="00533789" w:rsidRPr="00000F14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00F14">
              <w:rPr>
                <w:rFonts w:ascii="宋体" w:hAnsi="宋体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kern w:val="0"/>
                <w:szCs w:val="21"/>
              </w:rPr>
              <w:t>科研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33789" w:rsidRPr="001C3EF8" w:rsidRDefault="00533789" w:rsidP="00DF78B6">
            <w:pPr>
              <w:jc w:val="center"/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木结构材料和木结构设计与性能评价研究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789" w:rsidRPr="001C3EF8" w:rsidRDefault="00533789" w:rsidP="00DF78B6">
            <w:pPr>
              <w:jc w:val="center"/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土木工程</w:t>
            </w:r>
            <w:r w:rsidRPr="001C3EF8">
              <w:rPr>
                <w:rFonts w:hint="eastAsia"/>
                <w:szCs w:val="21"/>
              </w:rPr>
              <w:t>/</w:t>
            </w:r>
            <w:r w:rsidRPr="001C3EF8">
              <w:rPr>
                <w:rFonts w:hint="eastAsia"/>
                <w:szCs w:val="21"/>
              </w:rPr>
              <w:t>力学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789" w:rsidRPr="001C3EF8" w:rsidRDefault="00533789" w:rsidP="00DF78B6">
            <w:pPr>
              <w:jc w:val="center"/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研究生博士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33789" w:rsidRPr="001C3EF8" w:rsidRDefault="00533789" w:rsidP="00DF78B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F8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533789" w:rsidRPr="001C3EF8" w:rsidRDefault="00533789" w:rsidP="00DF78B6">
            <w:pPr>
              <w:rPr>
                <w:rFonts w:ascii="宋体" w:hAnsi="宋体" w:cs="宋体"/>
                <w:szCs w:val="21"/>
              </w:rPr>
            </w:pPr>
            <w:r w:rsidRPr="001C3EF8">
              <w:rPr>
                <w:rFonts w:hint="eastAsia"/>
                <w:szCs w:val="21"/>
              </w:rPr>
              <w:t>英语</w:t>
            </w:r>
            <w:r w:rsidRPr="001C3EF8">
              <w:rPr>
                <w:rFonts w:hint="eastAsia"/>
                <w:szCs w:val="21"/>
              </w:rPr>
              <w:t>6</w:t>
            </w:r>
            <w:r w:rsidRPr="001C3EF8">
              <w:rPr>
                <w:rFonts w:hint="eastAsia"/>
                <w:szCs w:val="21"/>
              </w:rPr>
              <w:t>级；第一作者在核心期刊发表论文</w:t>
            </w:r>
            <w:r w:rsidRPr="001C3EF8">
              <w:rPr>
                <w:rFonts w:hint="eastAsia"/>
                <w:szCs w:val="21"/>
              </w:rPr>
              <w:t>2</w:t>
            </w:r>
            <w:r w:rsidRPr="001C3EF8">
              <w:rPr>
                <w:rFonts w:hint="eastAsia"/>
                <w:szCs w:val="21"/>
              </w:rPr>
              <w:t>篇以上；具有结构设计研究工作经验和全国计算机等级考试</w:t>
            </w:r>
            <w:r w:rsidRPr="001C3EF8">
              <w:rPr>
                <w:rFonts w:hint="eastAsia"/>
                <w:szCs w:val="21"/>
              </w:rPr>
              <w:t>2</w:t>
            </w:r>
            <w:r w:rsidRPr="001C3EF8">
              <w:rPr>
                <w:rFonts w:hint="eastAsia"/>
                <w:szCs w:val="21"/>
              </w:rPr>
              <w:t>级证书者优先。</w:t>
            </w:r>
            <w:r w:rsidRPr="001C3EF8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800" w:type="dxa"/>
            <w:vMerge/>
            <w:vAlign w:val="center"/>
          </w:tcPr>
          <w:p w:rsidR="00533789" w:rsidRDefault="00533789" w:rsidP="00DF78B6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8E4656" w:rsidRPr="00533789" w:rsidRDefault="008E4656"/>
    <w:sectPr w:rsidR="008E4656" w:rsidRPr="00533789" w:rsidSect="005337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89"/>
    <w:rsid w:val="00005C14"/>
    <w:rsid w:val="00021CB9"/>
    <w:rsid w:val="00022BEE"/>
    <w:rsid w:val="000278E7"/>
    <w:rsid w:val="000400A0"/>
    <w:rsid w:val="00042852"/>
    <w:rsid w:val="000430BC"/>
    <w:rsid w:val="00044BAB"/>
    <w:rsid w:val="000454A1"/>
    <w:rsid w:val="00046517"/>
    <w:rsid w:val="000507C3"/>
    <w:rsid w:val="00052B3D"/>
    <w:rsid w:val="00060E5A"/>
    <w:rsid w:val="00064ED3"/>
    <w:rsid w:val="00070F51"/>
    <w:rsid w:val="000712A7"/>
    <w:rsid w:val="0007179D"/>
    <w:rsid w:val="0007467D"/>
    <w:rsid w:val="00077CAB"/>
    <w:rsid w:val="00083A82"/>
    <w:rsid w:val="000856B6"/>
    <w:rsid w:val="00096E10"/>
    <w:rsid w:val="000A0FB4"/>
    <w:rsid w:val="000A3A19"/>
    <w:rsid w:val="000A3BD2"/>
    <w:rsid w:val="000B1669"/>
    <w:rsid w:val="000B60F0"/>
    <w:rsid w:val="000B682C"/>
    <w:rsid w:val="000C26DA"/>
    <w:rsid w:val="000C68F5"/>
    <w:rsid w:val="000C7AED"/>
    <w:rsid w:val="000D0A4C"/>
    <w:rsid w:val="000D1D76"/>
    <w:rsid w:val="000D3897"/>
    <w:rsid w:val="000E5478"/>
    <w:rsid w:val="000F315D"/>
    <w:rsid w:val="000F7E80"/>
    <w:rsid w:val="000F7F33"/>
    <w:rsid w:val="0010026D"/>
    <w:rsid w:val="001004A3"/>
    <w:rsid w:val="0010352E"/>
    <w:rsid w:val="001126AC"/>
    <w:rsid w:val="00113E4F"/>
    <w:rsid w:val="00115DEB"/>
    <w:rsid w:val="001247F1"/>
    <w:rsid w:val="00130D82"/>
    <w:rsid w:val="0013268F"/>
    <w:rsid w:val="00133066"/>
    <w:rsid w:val="00135141"/>
    <w:rsid w:val="00137A51"/>
    <w:rsid w:val="0014336C"/>
    <w:rsid w:val="00153CD6"/>
    <w:rsid w:val="0015469C"/>
    <w:rsid w:val="001578DF"/>
    <w:rsid w:val="00164D2A"/>
    <w:rsid w:val="0016698A"/>
    <w:rsid w:val="00173736"/>
    <w:rsid w:val="00175EBB"/>
    <w:rsid w:val="00181667"/>
    <w:rsid w:val="001953F8"/>
    <w:rsid w:val="001A023C"/>
    <w:rsid w:val="001A698D"/>
    <w:rsid w:val="001A6C22"/>
    <w:rsid w:val="001B1853"/>
    <w:rsid w:val="001B27FE"/>
    <w:rsid w:val="001B418A"/>
    <w:rsid w:val="001C0D34"/>
    <w:rsid w:val="001C6E73"/>
    <w:rsid w:val="001D32BB"/>
    <w:rsid w:val="001D40D4"/>
    <w:rsid w:val="001E134F"/>
    <w:rsid w:val="001E1E40"/>
    <w:rsid w:val="001F2974"/>
    <w:rsid w:val="001F32E0"/>
    <w:rsid w:val="001F5EBC"/>
    <w:rsid w:val="001F7719"/>
    <w:rsid w:val="0020071B"/>
    <w:rsid w:val="00205108"/>
    <w:rsid w:val="002054B7"/>
    <w:rsid w:val="00213367"/>
    <w:rsid w:val="00217C4F"/>
    <w:rsid w:val="002205FC"/>
    <w:rsid w:val="00221112"/>
    <w:rsid w:val="002212CF"/>
    <w:rsid w:val="00222E9A"/>
    <w:rsid w:val="00234138"/>
    <w:rsid w:val="0024062F"/>
    <w:rsid w:val="00243D2A"/>
    <w:rsid w:val="00246D20"/>
    <w:rsid w:val="002511AE"/>
    <w:rsid w:val="0025406B"/>
    <w:rsid w:val="002541B4"/>
    <w:rsid w:val="0026005E"/>
    <w:rsid w:val="00264489"/>
    <w:rsid w:val="00266687"/>
    <w:rsid w:val="002666F3"/>
    <w:rsid w:val="00266CF6"/>
    <w:rsid w:val="00293577"/>
    <w:rsid w:val="002936D5"/>
    <w:rsid w:val="00294741"/>
    <w:rsid w:val="002948D7"/>
    <w:rsid w:val="00294FA4"/>
    <w:rsid w:val="002A2C84"/>
    <w:rsid w:val="002A4171"/>
    <w:rsid w:val="002A722B"/>
    <w:rsid w:val="002A74A4"/>
    <w:rsid w:val="002C2B32"/>
    <w:rsid w:val="002C6656"/>
    <w:rsid w:val="002D7ECD"/>
    <w:rsid w:val="002E3AB1"/>
    <w:rsid w:val="002F11BD"/>
    <w:rsid w:val="002F3601"/>
    <w:rsid w:val="002F3B7F"/>
    <w:rsid w:val="00303914"/>
    <w:rsid w:val="00303B8E"/>
    <w:rsid w:val="00313ABA"/>
    <w:rsid w:val="00316F00"/>
    <w:rsid w:val="0031766A"/>
    <w:rsid w:val="00321A55"/>
    <w:rsid w:val="003234C3"/>
    <w:rsid w:val="003309BE"/>
    <w:rsid w:val="00333648"/>
    <w:rsid w:val="003456E6"/>
    <w:rsid w:val="00346BBD"/>
    <w:rsid w:val="00352B68"/>
    <w:rsid w:val="00353214"/>
    <w:rsid w:val="0035477C"/>
    <w:rsid w:val="003559AF"/>
    <w:rsid w:val="00370398"/>
    <w:rsid w:val="003772ED"/>
    <w:rsid w:val="00380F36"/>
    <w:rsid w:val="003836AE"/>
    <w:rsid w:val="00397E04"/>
    <w:rsid w:val="003A3AE5"/>
    <w:rsid w:val="003A4176"/>
    <w:rsid w:val="003A50A2"/>
    <w:rsid w:val="003A7330"/>
    <w:rsid w:val="003A748E"/>
    <w:rsid w:val="003B677E"/>
    <w:rsid w:val="003C0291"/>
    <w:rsid w:val="003C4E7A"/>
    <w:rsid w:val="003C66B7"/>
    <w:rsid w:val="003D08AF"/>
    <w:rsid w:val="003E08C0"/>
    <w:rsid w:val="003E1899"/>
    <w:rsid w:val="003E3103"/>
    <w:rsid w:val="003E4D43"/>
    <w:rsid w:val="003F6C09"/>
    <w:rsid w:val="00403E68"/>
    <w:rsid w:val="0040478E"/>
    <w:rsid w:val="00404BF5"/>
    <w:rsid w:val="00404C88"/>
    <w:rsid w:val="00405CFF"/>
    <w:rsid w:val="004074AE"/>
    <w:rsid w:val="0041074B"/>
    <w:rsid w:val="004142BC"/>
    <w:rsid w:val="004207CD"/>
    <w:rsid w:val="004260E7"/>
    <w:rsid w:val="00430299"/>
    <w:rsid w:val="00430DB3"/>
    <w:rsid w:val="004321B3"/>
    <w:rsid w:val="00434EFD"/>
    <w:rsid w:val="00450D78"/>
    <w:rsid w:val="00456DA5"/>
    <w:rsid w:val="004641EA"/>
    <w:rsid w:val="004722FB"/>
    <w:rsid w:val="00473407"/>
    <w:rsid w:val="00474185"/>
    <w:rsid w:val="004824AC"/>
    <w:rsid w:val="0048419C"/>
    <w:rsid w:val="00487B82"/>
    <w:rsid w:val="00487F33"/>
    <w:rsid w:val="00487FBA"/>
    <w:rsid w:val="0049403B"/>
    <w:rsid w:val="00494F58"/>
    <w:rsid w:val="004B00AA"/>
    <w:rsid w:val="004B37D2"/>
    <w:rsid w:val="004B7284"/>
    <w:rsid w:val="004C2FAD"/>
    <w:rsid w:val="004C6365"/>
    <w:rsid w:val="004D3010"/>
    <w:rsid w:val="004D5E33"/>
    <w:rsid w:val="004F2FA7"/>
    <w:rsid w:val="00500EAF"/>
    <w:rsid w:val="005120A4"/>
    <w:rsid w:val="0051257F"/>
    <w:rsid w:val="00514FE7"/>
    <w:rsid w:val="00530E6B"/>
    <w:rsid w:val="00533788"/>
    <w:rsid w:val="00533789"/>
    <w:rsid w:val="005374F0"/>
    <w:rsid w:val="00550B41"/>
    <w:rsid w:val="0055447A"/>
    <w:rsid w:val="005545A2"/>
    <w:rsid w:val="00555085"/>
    <w:rsid w:val="00556D58"/>
    <w:rsid w:val="00557527"/>
    <w:rsid w:val="00562511"/>
    <w:rsid w:val="00565A16"/>
    <w:rsid w:val="00567AD6"/>
    <w:rsid w:val="00573992"/>
    <w:rsid w:val="00576F06"/>
    <w:rsid w:val="00580E9C"/>
    <w:rsid w:val="005829D4"/>
    <w:rsid w:val="00583D36"/>
    <w:rsid w:val="005931F7"/>
    <w:rsid w:val="005961CC"/>
    <w:rsid w:val="005A52B3"/>
    <w:rsid w:val="005B2EE6"/>
    <w:rsid w:val="005B6C47"/>
    <w:rsid w:val="005D0775"/>
    <w:rsid w:val="005D599B"/>
    <w:rsid w:val="005D75AC"/>
    <w:rsid w:val="005D7A74"/>
    <w:rsid w:val="005E3A08"/>
    <w:rsid w:val="005E456E"/>
    <w:rsid w:val="005F2480"/>
    <w:rsid w:val="005F6282"/>
    <w:rsid w:val="006009FD"/>
    <w:rsid w:val="00604DA9"/>
    <w:rsid w:val="00614CD8"/>
    <w:rsid w:val="006153C4"/>
    <w:rsid w:val="00616EFD"/>
    <w:rsid w:val="00622624"/>
    <w:rsid w:val="00625D6A"/>
    <w:rsid w:val="00626FD7"/>
    <w:rsid w:val="00631D57"/>
    <w:rsid w:val="00634CB9"/>
    <w:rsid w:val="00641EE0"/>
    <w:rsid w:val="006534D1"/>
    <w:rsid w:val="006604DB"/>
    <w:rsid w:val="00666445"/>
    <w:rsid w:val="006701CA"/>
    <w:rsid w:val="00673BB6"/>
    <w:rsid w:val="00673D9F"/>
    <w:rsid w:val="00675AD3"/>
    <w:rsid w:val="0067605D"/>
    <w:rsid w:val="00681DE4"/>
    <w:rsid w:val="00687B1D"/>
    <w:rsid w:val="00697D15"/>
    <w:rsid w:val="006A026B"/>
    <w:rsid w:val="006A02FC"/>
    <w:rsid w:val="006A1227"/>
    <w:rsid w:val="006A3695"/>
    <w:rsid w:val="006A661C"/>
    <w:rsid w:val="006B4940"/>
    <w:rsid w:val="006B5E4E"/>
    <w:rsid w:val="006B7D95"/>
    <w:rsid w:val="006C0DD7"/>
    <w:rsid w:val="006C4725"/>
    <w:rsid w:val="006C5C5E"/>
    <w:rsid w:val="006D7702"/>
    <w:rsid w:val="006D77AD"/>
    <w:rsid w:val="006E4BBC"/>
    <w:rsid w:val="006F288A"/>
    <w:rsid w:val="006F7FF3"/>
    <w:rsid w:val="00707DDF"/>
    <w:rsid w:val="007121FE"/>
    <w:rsid w:val="00716EEC"/>
    <w:rsid w:val="00721C74"/>
    <w:rsid w:val="00722B56"/>
    <w:rsid w:val="007416F3"/>
    <w:rsid w:val="00742193"/>
    <w:rsid w:val="00761C51"/>
    <w:rsid w:val="0076786B"/>
    <w:rsid w:val="00780EFA"/>
    <w:rsid w:val="007822C0"/>
    <w:rsid w:val="00784DE4"/>
    <w:rsid w:val="0078592D"/>
    <w:rsid w:val="007A039B"/>
    <w:rsid w:val="007B153C"/>
    <w:rsid w:val="007B6258"/>
    <w:rsid w:val="007B6A79"/>
    <w:rsid w:val="007B74AA"/>
    <w:rsid w:val="007C3393"/>
    <w:rsid w:val="007C3C8E"/>
    <w:rsid w:val="007C661B"/>
    <w:rsid w:val="007D20C4"/>
    <w:rsid w:val="007D5C20"/>
    <w:rsid w:val="007E48B6"/>
    <w:rsid w:val="007E5BD9"/>
    <w:rsid w:val="007E6414"/>
    <w:rsid w:val="00822480"/>
    <w:rsid w:val="00825920"/>
    <w:rsid w:val="00825D0F"/>
    <w:rsid w:val="008312B4"/>
    <w:rsid w:val="00833128"/>
    <w:rsid w:val="008361AE"/>
    <w:rsid w:val="008372FA"/>
    <w:rsid w:val="00842DB7"/>
    <w:rsid w:val="008458AB"/>
    <w:rsid w:val="008476DC"/>
    <w:rsid w:val="008533D5"/>
    <w:rsid w:val="008602DD"/>
    <w:rsid w:val="008607CC"/>
    <w:rsid w:val="008617C9"/>
    <w:rsid w:val="008624FF"/>
    <w:rsid w:val="00870993"/>
    <w:rsid w:val="00872169"/>
    <w:rsid w:val="00875CEB"/>
    <w:rsid w:val="0087711B"/>
    <w:rsid w:val="00887773"/>
    <w:rsid w:val="0089797F"/>
    <w:rsid w:val="008C0242"/>
    <w:rsid w:val="008C0FD3"/>
    <w:rsid w:val="008C2E6E"/>
    <w:rsid w:val="008D3CC5"/>
    <w:rsid w:val="008D47AB"/>
    <w:rsid w:val="008D6B11"/>
    <w:rsid w:val="008E0799"/>
    <w:rsid w:val="008E4656"/>
    <w:rsid w:val="008F22F1"/>
    <w:rsid w:val="008F306E"/>
    <w:rsid w:val="008F7F02"/>
    <w:rsid w:val="00901C45"/>
    <w:rsid w:val="00916B93"/>
    <w:rsid w:val="00916F6D"/>
    <w:rsid w:val="00923149"/>
    <w:rsid w:val="00923D11"/>
    <w:rsid w:val="00923D41"/>
    <w:rsid w:val="009247EA"/>
    <w:rsid w:val="009259AC"/>
    <w:rsid w:val="009277D7"/>
    <w:rsid w:val="00930A53"/>
    <w:rsid w:val="009354E4"/>
    <w:rsid w:val="009362CB"/>
    <w:rsid w:val="009370EB"/>
    <w:rsid w:val="009474A4"/>
    <w:rsid w:val="00952274"/>
    <w:rsid w:val="00957404"/>
    <w:rsid w:val="00961B94"/>
    <w:rsid w:val="009731AD"/>
    <w:rsid w:val="00973E78"/>
    <w:rsid w:val="00977F9F"/>
    <w:rsid w:val="00982BD5"/>
    <w:rsid w:val="00982CC8"/>
    <w:rsid w:val="0098603B"/>
    <w:rsid w:val="00991FD0"/>
    <w:rsid w:val="009A0F54"/>
    <w:rsid w:val="009B36D7"/>
    <w:rsid w:val="009B3D9B"/>
    <w:rsid w:val="009B5880"/>
    <w:rsid w:val="009C0E19"/>
    <w:rsid w:val="009C3AF8"/>
    <w:rsid w:val="009C4923"/>
    <w:rsid w:val="009D610E"/>
    <w:rsid w:val="009E2AD1"/>
    <w:rsid w:val="009E3B5F"/>
    <w:rsid w:val="009F5329"/>
    <w:rsid w:val="00A05FD0"/>
    <w:rsid w:val="00A1268E"/>
    <w:rsid w:val="00A3017C"/>
    <w:rsid w:val="00A30326"/>
    <w:rsid w:val="00A3363B"/>
    <w:rsid w:val="00A35386"/>
    <w:rsid w:val="00A35B1E"/>
    <w:rsid w:val="00A4042E"/>
    <w:rsid w:val="00A44672"/>
    <w:rsid w:val="00A565EE"/>
    <w:rsid w:val="00A571F8"/>
    <w:rsid w:val="00A63303"/>
    <w:rsid w:val="00A675C1"/>
    <w:rsid w:val="00A6772C"/>
    <w:rsid w:val="00A71725"/>
    <w:rsid w:val="00A73202"/>
    <w:rsid w:val="00A74F44"/>
    <w:rsid w:val="00A762CC"/>
    <w:rsid w:val="00A90C09"/>
    <w:rsid w:val="00A936A1"/>
    <w:rsid w:val="00A9507D"/>
    <w:rsid w:val="00A95D9B"/>
    <w:rsid w:val="00A97822"/>
    <w:rsid w:val="00AA7FEE"/>
    <w:rsid w:val="00AB3EAD"/>
    <w:rsid w:val="00AB43C7"/>
    <w:rsid w:val="00AB4C96"/>
    <w:rsid w:val="00AC5A79"/>
    <w:rsid w:val="00AD6AF5"/>
    <w:rsid w:val="00AE6911"/>
    <w:rsid w:val="00AE6A4E"/>
    <w:rsid w:val="00AF2689"/>
    <w:rsid w:val="00B02172"/>
    <w:rsid w:val="00B11A14"/>
    <w:rsid w:val="00B14100"/>
    <w:rsid w:val="00B15562"/>
    <w:rsid w:val="00B25753"/>
    <w:rsid w:val="00B26F21"/>
    <w:rsid w:val="00B37E81"/>
    <w:rsid w:val="00B4168C"/>
    <w:rsid w:val="00B44C80"/>
    <w:rsid w:val="00B556FA"/>
    <w:rsid w:val="00B6437F"/>
    <w:rsid w:val="00B656D9"/>
    <w:rsid w:val="00B7063E"/>
    <w:rsid w:val="00B75264"/>
    <w:rsid w:val="00B845D3"/>
    <w:rsid w:val="00B872E3"/>
    <w:rsid w:val="00B917D7"/>
    <w:rsid w:val="00BA7D55"/>
    <w:rsid w:val="00BB0EB7"/>
    <w:rsid w:val="00BB120E"/>
    <w:rsid w:val="00BB53D1"/>
    <w:rsid w:val="00BB6E66"/>
    <w:rsid w:val="00BC2886"/>
    <w:rsid w:val="00BC7621"/>
    <w:rsid w:val="00BD20C1"/>
    <w:rsid w:val="00BD2987"/>
    <w:rsid w:val="00BD2EF0"/>
    <w:rsid w:val="00BD4064"/>
    <w:rsid w:val="00BE0CE9"/>
    <w:rsid w:val="00BE1354"/>
    <w:rsid w:val="00BF0C2A"/>
    <w:rsid w:val="00BF6FF9"/>
    <w:rsid w:val="00C01A27"/>
    <w:rsid w:val="00C11551"/>
    <w:rsid w:val="00C144F6"/>
    <w:rsid w:val="00C14752"/>
    <w:rsid w:val="00C17AB1"/>
    <w:rsid w:val="00C21BD5"/>
    <w:rsid w:val="00C222CB"/>
    <w:rsid w:val="00C222D3"/>
    <w:rsid w:val="00C33329"/>
    <w:rsid w:val="00C33CE7"/>
    <w:rsid w:val="00C3641D"/>
    <w:rsid w:val="00C43ED0"/>
    <w:rsid w:val="00C443D3"/>
    <w:rsid w:val="00C44CF2"/>
    <w:rsid w:val="00C51BCE"/>
    <w:rsid w:val="00C56D44"/>
    <w:rsid w:val="00C63DA4"/>
    <w:rsid w:val="00C652DF"/>
    <w:rsid w:val="00C65BB5"/>
    <w:rsid w:val="00C66B54"/>
    <w:rsid w:val="00C706ED"/>
    <w:rsid w:val="00C75505"/>
    <w:rsid w:val="00C775E4"/>
    <w:rsid w:val="00C93E16"/>
    <w:rsid w:val="00CA3150"/>
    <w:rsid w:val="00CA7A35"/>
    <w:rsid w:val="00CB07AD"/>
    <w:rsid w:val="00CB1052"/>
    <w:rsid w:val="00CB2287"/>
    <w:rsid w:val="00CB3F61"/>
    <w:rsid w:val="00CB49EE"/>
    <w:rsid w:val="00CC0065"/>
    <w:rsid w:val="00CD20CB"/>
    <w:rsid w:val="00CD5FCE"/>
    <w:rsid w:val="00CD6C30"/>
    <w:rsid w:val="00CD76EF"/>
    <w:rsid w:val="00CD79B5"/>
    <w:rsid w:val="00CE0964"/>
    <w:rsid w:val="00CE463C"/>
    <w:rsid w:val="00CE744E"/>
    <w:rsid w:val="00CE7A72"/>
    <w:rsid w:val="00CF662F"/>
    <w:rsid w:val="00D24696"/>
    <w:rsid w:val="00D26F91"/>
    <w:rsid w:val="00D310E7"/>
    <w:rsid w:val="00D43553"/>
    <w:rsid w:val="00D5417B"/>
    <w:rsid w:val="00D5417E"/>
    <w:rsid w:val="00D55772"/>
    <w:rsid w:val="00D66F94"/>
    <w:rsid w:val="00D866E9"/>
    <w:rsid w:val="00D929F8"/>
    <w:rsid w:val="00DA04C6"/>
    <w:rsid w:val="00DA1A71"/>
    <w:rsid w:val="00DA2F96"/>
    <w:rsid w:val="00DA30B6"/>
    <w:rsid w:val="00DA5E6D"/>
    <w:rsid w:val="00DA76BA"/>
    <w:rsid w:val="00DB79DE"/>
    <w:rsid w:val="00DD350F"/>
    <w:rsid w:val="00DD488B"/>
    <w:rsid w:val="00DE06E5"/>
    <w:rsid w:val="00DE70FC"/>
    <w:rsid w:val="00DF6766"/>
    <w:rsid w:val="00E02910"/>
    <w:rsid w:val="00E1336A"/>
    <w:rsid w:val="00E165CE"/>
    <w:rsid w:val="00E21AFB"/>
    <w:rsid w:val="00E2252E"/>
    <w:rsid w:val="00E3055F"/>
    <w:rsid w:val="00E32075"/>
    <w:rsid w:val="00E3225E"/>
    <w:rsid w:val="00E32DA9"/>
    <w:rsid w:val="00E35B98"/>
    <w:rsid w:val="00E41863"/>
    <w:rsid w:val="00E53080"/>
    <w:rsid w:val="00E57DB7"/>
    <w:rsid w:val="00E738EA"/>
    <w:rsid w:val="00E752FB"/>
    <w:rsid w:val="00E75FE9"/>
    <w:rsid w:val="00E856A0"/>
    <w:rsid w:val="00E85E3B"/>
    <w:rsid w:val="00E9011F"/>
    <w:rsid w:val="00E9352F"/>
    <w:rsid w:val="00E944DC"/>
    <w:rsid w:val="00EA246F"/>
    <w:rsid w:val="00EA5C11"/>
    <w:rsid w:val="00EA64F0"/>
    <w:rsid w:val="00EA75ED"/>
    <w:rsid w:val="00EB3E3B"/>
    <w:rsid w:val="00EC0430"/>
    <w:rsid w:val="00EC104D"/>
    <w:rsid w:val="00EC42E5"/>
    <w:rsid w:val="00EC6CCA"/>
    <w:rsid w:val="00ED33FD"/>
    <w:rsid w:val="00EE0EDB"/>
    <w:rsid w:val="00EE239C"/>
    <w:rsid w:val="00EE2D61"/>
    <w:rsid w:val="00EE3DF0"/>
    <w:rsid w:val="00EF1500"/>
    <w:rsid w:val="00EF1520"/>
    <w:rsid w:val="00EF409A"/>
    <w:rsid w:val="00EF56E2"/>
    <w:rsid w:val="00EF7AD4"/>
    <w:rsid w:val="00F0363B"/>
    <w:rsid w:val="00F0627A"/>
    <w:rsid w:val="00F06B00"/>
    <w:rsid w:val="00F21FD9"/>
    <w:rsid w:val="00F33B08"/>
    <w:rsid w:val="00F3631B"/>
    <w:rsid w:val="00F372D7"/>
    <w:rsid w:val="00F37939"/>
    <w:rsid w:val="00F37B00"/>
    <w:rsid w:val="00F37E5F"/>
    <w:rsid w:val="00F4333C"/>
    <w:rsid w:val="00F5114C"/>
    <w:rsid w:val="00F56F1F"/>
    <w:rsid w:val="00F81EE4"/>
    <w:rsid w:val="00F8369E"/>
    <w:rsid w:val="00F84F6F"/>
    <w:rsid w:val="00F85C2C"/>
    <w:rsid w:val="00F85CE5"/>
    <w:rsid w:val="00F9251D"/>
    <w:rsid w:val="00F97032"/>
    <w:rsid w:val="00FA0565"/>
    <w:rsid w:val="00FA1D03"/>
    <w:rsid w:val="00FA418A"/>
    <w:rsid w:val="00FA72A7"/>
    <w:rsid w:val="00FB1E0C"/>
    <w:rsid w:val="00FB3A5F"/>
    <w:rsid w:val="00FC004B"/>
    <w:rsid w:val="00FC050B"/>
    <w:rsid w:val="00FC2D03"/>
    <w:rsid w:val="00FC2D21"/>
    <w:rsid w:val="00FC46AA"/>
    <w:rsid w:val="00FC6113"/>
    <w:rsid w:val="00FD1CFD"/>
    <w:rsid w:val="00FD2B2B"/>
    <w:rsid w:val="00FD68BB"/>
    <w:rsid w:val="00FE34D1"/>
    <w:rsid w:val="00FF043A"/>
    <w:rsid w:val="00FF1AEF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微软中国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2015-01-05T07:43:00Z</dcterms:created>
  <dcterms:modified xsi:type="dcterms:W3CDTF">2015-01-05T07:44:00Z</dcterms:modified>
</cp:coreProperties>
</file>