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6CB" w:rsidRDefault="00DF06CB" w:rsidP="00DF06CB">
      <w:pPr>
        <w:spacing w:beforeLines="50" w:before="156" w:afterLines="50" w:after="156"/>
        <w:jc w:val="center"/>
        <w:rPr>
          <w:rFonts w:ascii="方正大标宋简体" w:eastAsia="方正大标宋简体"/>
          <w:sz w:val="32"/>
        </w:rPr>
      </w:pPr>
      <w:r>
        <w:rPr>
          <w:rFonts w:ascii="方正大标宋简体" w:eastAsia="方正大标宋简体" w:hint="eastAsia"/>
          <w:bCs/>
          <w:sz w:val="32"/>
        </w:rPr>
        <w:t>东南大学暑期社会实践院级选题申报表（2015年）</w:t>
      </w:r>
    </w:p>
    <w:tbl>
      <w:tblPr>
        <w:tblW w:w="0" w:type="auto"/>
        <w:tblInd w:w="-17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9"/>
        <w:gridCol w:w="1413"/>
        <w:gridCol w:w="2460"/>
        <w:gridCol w:w="1754"/>
        <w:gridCol w:w="2458"/>
      </w:tblGrid>
      <w:tr w:rsidR="00DF06CB" w:rsidTr="00E129F4">
        <w:trPr>
          <w:cantSplit/>
          <w:trHeight w:val="465"/>
        </w:trPr>
        <w:tc>
          <w:tcPr>
            <w:tcW w:w="113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F06CB" w:rsidRDefault="00DF06CB" w:rsidP="00E129F4">
            <w:pPr>
              <w:spacing w:line="320" w:lineRule="exact"/>
              <w:jc w:val="center"/>
              <w:rPr>
                <w:rFonts w:ascii="仿宋_GB2312" w:eastAsia="仿宋_GB2312"/>
                <w:position w:val="6"/>
                <w:szCs w:val="21"/>
              </w:rPr>
            </w:pPr>
            <w:r>
              <w:rPr>
                <w:rFonts w:ascii="仿宋_GB2312" w:eastAsia="仿宋_GB2312" w:hint="eastAsia"/>
                <w:position w:val="6"/>
                <w:szCs w:val="21"/>
              </w:rPr>
              <w:t>申报选题</w:t>
            </w:r>
          </w:p>
        </w:tc>
        <w:tc>
          <w:tcPr>
            <w:tcW w:w="8085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DF06CB" w:rsidRDefault="00DF06CB" w:rsidP="00E129F4">
            <w:pPr>
              <w:spacing w:line="320" w:lineRule="exact"/>
              <w:jc w:val="center"/>
              <w:rPr>
                <w:rFonts w:ascii="仿宋_GB2312" w:eastAsia="仿宋_GB2312"/>
                <w:position w:val="6"/>
              </w:rPr>
            </w:pPr>
          </w:p>
        </w:tc>
      </w:tr>
      <w:tr w:rsidR="00DF06CB" w:rsidTr="00E129F4">
        <w:trPr>
          <w:cantSplit/>
          <w:trHeight w:val="432"/>
        </w:trPr>
        <w:tc>
          <w:tcPr>
            <w:tcW w:w="1139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F06CB" w:rsidRDefault="00DF06CB" w:rsidP="00E129F4">
            <w:pPr>
              <w:spacing w:line="320" w:lineRule="exact"/>
              <w:jc w:val="center"/>
              <w:rPr>
                <w:rFonts w:ascii="仿宋_GB2312" w:eastAsia="仿宋_GB2312"/>
                <w:position w:val="6"/>
                <w:sz w:val="24"/>
              </w:rPr>
            </w:pPr>
            <w:r>
              <w:rPr>
                <w:rFonts w:ascii="仿宋_GB2312" w:eastAsia="仿宋_GB2312" w:hint="eastAsia"/>
                <w:position w:val="6"/>
                <w:sz w:val="24"/>
              </w:rPr>
              <w:t>申报人</w:t>
            </w:r>
          </w:p>
          <w:p w:rsidR="00DF06CB" w:rsidRDefault="00DF06CB" w:rsidP="00E129F4">
            <w:pPr>
              <w:spacing w:line="320" w:lineRule="exact"/>
              <w:jc w:val="center"/>
              <w:rPr>
                <w:rFonts w:ascii="仿宋_GB2312" w:eastAsia="仿宋_GB2312"/>
                <w:position w:val="6"/>
              </w:rPr>
            </w:pPr>
            <w:r>
              <w:rPr>
                <w:rFonts w:ascii="仿宋_GB2312" w:eastAsia="仿宋_GB2312" w:hint="eastAsia"/>
                <w:position w:val="6"/>
                <w:sz w:val="24"/>
              </w:rPr>
              <w:t>信息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6CB" w:rsidRDefault="00DF06CB" w:rsidP="00E129F4">
            <w:pPr>
              <w:spacing w:line="320" w:lineRule="exact"/>
              <w:jc w:val="center"/>
              <w:rPr>
                <w:rFonts w:ascii="仿宋_GB2312" w:eastAsia="仿宋_GB2312"/>
                <w:position w:val="6"/>
              </w:rPr>
            </w:pPr>
            <w:r>
              <w:rPr>
                <w:rFonts w:ascii="仿宋_GB2312" w:eastAsia="仿宋_GB2312" w:hint="eastAsia"/>
                <w:position w:val="6"/>
              </w:rPr>
              <w:t>姓名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06CB" w:rsidRDefault="00DF06CB" w:rsidP="00E129F4">
            <w:pPr>
              <w:spacing w:line="320" w:lineRule="exact"/>
              <w:jc w:val="center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06CB" w:rsidRDefault="00DF06CB" w:rsidP="00E129F4">
            <w:pPr>
              <w:spacing w:line="320" w:lineRule="exact"/>
              <w:jc w:val="center"/>
              <w:rPr>
                <w:rFonts w:ascii="仿宋_GB2312" w:eastAsia="仿宋_GB2312"/>
                <w:position w:val="6"/>
              </w:rPr>
            </w:pPr>
            <w:r>
              <w:rPr>
                <w:rFonts w:ascii="仿宋_GB2312" w:eastAsia="仿宋_GB2312" w:hint="eastAsia"/>
                <w:position w:val="6"/>
              </w:rPr>
              <w:t>学号/职称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06CB" w:rsidRDefault="00DF06CB" w:rsidP="00E129F4">
            <w:pPr>
              <w:spacing w:line="320" w:lineRule="exact"/>
              <w:jc w:val="center"/>
              <w:rPr>
                <w:rFonts w:ascii="仿宋_GB2312" w:eastAsia="仿宋_GB2312"/>
                <w:position w:val="6"/>
              </w:rPr>
            </w:pPr>
          </w:p>
        </w:tc>
      </w:tr>
      <w:tr w:rsidR="00DF06CB" w:rsidTr="00E129F4">
        <w:trPr>
          <w:cantSplit/>
          <w:trHeight w:val="432"/>
        </w:trPr>
        <w:tc>
          <w:tcPr>
            <w:tcW w:w="113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F06CB" w:rsidRDefault="00DF06CB" w:rsidP="00E129F4">
            <w:pPr>
              <w:widowControl/>
              <w:jc w:val="left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6CB" w:rsidRDefault="00DF06CB" w:rsidP="00E129F4">
            <w:pPr>
              <w:spacing w:line="320" w:lineRule="exact"/>
              <w:jc w:val="center"/>
              <w:rPr>
                <w:rFonts w:ascii="仿宋_GB2312" w:eastAsia="仿宋_GB2312"/>
                <w:position w:val="6"/>
              </w:rPr>
            </w:pPr>
            <w:r>
              <w:rPr>
                <w:rFonts w:ascii="仿宋_GB2312" w:eastAsia="仿宋_GB2312" w:hint="eastAsia"/>
                <w:position w:val="6"/>
              </w:rPr>
              <w:t>院系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06CB" w:rsidRDefault="00DF06CB" w:rsidP="00E129F4">
            <w:pPr>
              <w:spacing w:line="320" w:lineRule="exact"/>
              <w:jc w:val="center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06CB" w:rsidRDefault="00DF06CB" w:rsidP="00E129F4">
            <w:pPr>
              <w:spacing w:line="320" w:lineRule="exact"/>
              <w:jc w:val="center"/>
              <w:rPr>
                <w:rFonts w:ascii="仿宋_GB2312" w:eastAsia="仿宋_GB2312"/>
                <w:position w:val="6"/>
              </w:rPr>
            </w:pPr>
            <w:r>
              <w:rPr>
                <w:rFonts w:ascii="仿宋_GB2312" w:eastAsia="仿宋_GB2312" w:hint="eastAsia"/>
                <w:position w:val="6"/>
              </w:rPr>
              <w:t>联系电话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06CB" w:rsidRDefault="00DF06CB" w:rsidP="00E129F4">
            <w:pPr>
              <w:spacing w:line="320" w:lineRule="exact"/>
              <w:jc w:val="center"/>
              <w:rPr>
                <w:rFonts w:ascii="仿宋_GB2312" w:eastAsia="仿宋_GB2312"/>
                <w:position w:val="6"/>
              </w:rPr>
            </w:pPr>
          </w:p>
        </w:tc>
      </w:tr>
      <w:tr w:rsidR="00DF06CB" w:rsidTr="00E129F4">
        <w:trPr>
          <w:cantSplit/>
          <w:trHeight w:val="432"/>
        </w:trPr>
        <w:tc>
          <w:tcPr>
            <w:tcW w:w="113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F06CB" w:rsidRDefault="00DF06CB" w:rsidP="00E129F4">
            <w:pPr>
              <w:widowControl/>
              <w:jc w:val="left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6CB" w:rsidRDefault="00DF06CB" w:rsidP="00E129F4">
            <w:pPr>
              <w:spacing w:line="320" w:lineRule="exact"/>
              <w:jc w:val="center"/>
              <w:rPr>
                <w:rFonts w:ascii="仿宋_GB2312" w:eastAsia="仿宋_GB2312"/>
                <w:position w:val="6"/>
              </w:rPr>
            </w:pPr>
            <w:r>
              <w:rPr>
                <w:rFonts w:ascii="仿宋_GB2312" w:eastAsia="仿宋_GB2312" w:hint="eastAsia"/>
                <w:position w:val="6"/>
              </w:rPr>
              <w:t>QQ、电子信箱</w:t>
            </w:r>
          </w:p>
        </w:tc>
        <w:tc>
          <w:tcPr>
            <w:tcW w:w="6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06CB" w:rsidRDefault="00DF06CB" w:rsidP="00E129F4">
            <w:pPr>
              <w:spacing w:line="320" w:lineRule="exact"/>
              <w:jc w:val="center"/>
              <w:rPr>
                <w:rFonts w:ascii="仿宋_GB2312" w:eastAsia="仿宋_GB2312" w:hAnsi="宋体"/>
                <w:position w:val="6"/>
              </w:rPr>
            </w:pPr>
          </w:p>
        </w:tc>
      </w:tr>
      <w:tr w:rsidR="00DF06CB" w:rsidTr="00E129F4">
        <w:trPr>
          <w:cantSplit/>
          <w:trHeight w:val="2687"/>
        </w:trPr>
        <w:tc>
          <w:tcPr>
            <w:tcW w:w="9224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F06CB" w:rsidRDefault="00DF06CB" w:rsidP="00E129F4">
            <w:pPr>
              <w:spacing w:line="320" w:lineRule="exact"/>
              <w:jc w:val="left"/>
              <w:rPr>
                <w:rFonts w:ascii="仿宋_GB2312" w:eastAsia="仿宋_GB2312" w:hAnsi="宋体"/>
                <w:noProof/>
                <w:color w:val="000000"/>
                <w:sz w:val="24"/>
              </w:rPr>
            </w:pPr>
            <w:r>
              <w:rPr>
                <w:rFonts w:ascii="黑体" w:eastAsia="黑体" w:hint="eastAsia"/>
                <w:noProof/>
                <w:color w:val="000000"/>
                <w:sz w:val="24"/>
              </w:rPr>
              <w:t>（一）选题简介</w:t>
            </w:r>
            <w:r>
              <w:rPr>
                <w:rFonts w:ascii="仿宋_GB2312" w:eastAsia="仿宋_GB2312" w:hAnsi="宋体" w:hint="eastAsia"/>
                <w:noProof/>
                <w:color w:val="000000"/>
                <w:sz w:val="24"/>
              </w:rPr>
              <w:t>（简要说明该选题</w:t>
            </w:r>
            <w:r>
              <w:rPr>
                <w:rFonts w:ascii="仿宋_GB2312" w:eastAsia="仿宋_GB2312" w:hint="eastAsia"/>
                <w:noProof/>
                <w:color w:val="000000"/>
                <w:sz w:val="24"/>
              </w:rPr>
              <w:t>的需求来源、选题意义、</w:t>
            </w:r>
            <w:r>
              <w:rPr>
                <w:rFonts w:ascii="仿宋_GB2312" w:eastAsia="仿宋_GB2312" w:hAnsi="宋体" w:hint="eastAsia"/>
                <w:noProof/>
                <w:color w:val="000000"/>
                <w:sz w:val="24"/>
              </w:rPr>
              <w:t>可行性及预期成果）</w:t>
            </w:r>
          </w:p>
          <w:p w:rsidR="00DF06CB" w:rsidRDefault="00DF06CB" w:rsidP="00E129F4">
            <w:pPr>
              <w:spacing w:line="320" w:lineRule="exact"/>
              <w:jc w:val="left"/>
              <w:rPr>
                <w:rFonts w:ascii="仿宋_GB2312" w:eastAsia="仿宋_GB2312" w:hAnsi="宋体" w:hint="eastAsia"/>
                <w:noProof/>
                <w:color w:val="000000"/>
                <w:sz w:val="24"/>
              </w:rPr>
            </w:pPr>
          </w:p>
          <w:p w:rsidR="00DF06CB" w:rsidRDefault="00DF06CB" w:rsidP="00E129F4">
            <w:pPr>
              <w:spacing w:line="320" w:lineRule="exact"/>
              <w:jc w:val="left"/>
              <w:rPr>
                <w:rFonts w:ascii="仿宋_GB2312" w:eastAsia="仿宋_GB2312" w:hAnsi="宋体" w:hint="eastAsia"/>
                <w:noProof/>
                <w:color w:val="000000"/>
                <w:sz w:val="24"/>
              </w:rPr>
            </w:pPr>
          </w:p>
          <w:p w:rsidR="00DF06CB" w:rsidRDefault="00DF06CB" w:rsidP="00E129F4">
            <w:pPr>
              <w:spacing w:line="320" w:lineRule="exact"/>
              <w:jc w:val="left"/>
              <w:rPr>
                <w:rFonts w:ascii="仿宋_GB2312" w:eastAsia="仿宋_GB2312" w:hAnsi="宋体" w:hint="eastAsia"/>
                <w:noProof/>
                <w:color w:val="000000"/>
                <w:sz w:val="24"/>
              </w:rPr>
            </w:pPr>
          </w:p>
          <w:p w:rsidR="00DF06CB" w:rsidRDefault="00DF06CB" w:rsidP="00E129F4">
            <w:pPr>
              <w:spacing w:line="320" w:lineRule="exact"/>
              <w:jc w:val="left"/>
              <w:rPr>
                <w:rFonts w:ascii="仿宋_GB2312" w:eastAsia="仿宋_GB2312" w:hAnsi="宋体" w:hint="eastAsia"/>
                <w:noProof/>
                <w:color w:val="000000"/>
                <w:sz w:val="24"/>
              </w:rPr>
            </w:pPr>
          </w:p>
          <w:p w:rsidR="00DF06CB" w:rsidRDefault="00DF06CB" w:rsidP="00E129F4">
            <w:pPr>
              <w:spacing w:line="320" w:lineRule="exact"/>
              <w:jc w:val="left"/>
              <w:rPr>
                <w:rFonts w:ascii="仿宋_GB2312" w:eastAsia="仿宋_GB2312" w:hAnsi="宋体" w:hint="eastAsia"/>
                <w:noProof/>
                <w:color w:val="000000"/>
                <w:sz w:val="24"/>
              </w:rPr>
            </w:pPr>
          </w:p>
          <w:p w:rsidR="00DF06CB" w:rsidRDefault="00DF06CB" w:rsidP="00E129F4">
            <w:pPr>
              <w:spacing w:line="320" w:lineRule="exact"/>
              <w:jc w:val="left"/>
              <w:rPr>
                <w:rFonts w:ascii="仿宋_GB2312" w:eastAsia="仿宋_GB2312" w:hAnsi="宋体" w:hint="eastAsia"/>
                <w:noProof/>
                <w:color w:val="000000"/>
                <w:sz w:val="24"/>
              </w:rPr>
            </w:pPr>
          </w:p>
          <w:p w:rsidR="00DF06CB" w:rsidRDefault="00DF06CB" w:rsidP="00E129F4">
            <w:pPr>
              <w:spacing w:line="320" w:lineRule="exact"/>
              <w:jc w:val="left"/>
              <w:rPr>
                <w:rFonts w:ascii="仿宋_GB2312" w:eastAsia="仿宋_GB2312" w:hAnsi="宋体"/>
                <w:noProof/>
                <w:color w:val="000000"/>
                <w:sz w:val="24"/>
              </w:rPr>
            </w:pPr>
          </w:p>
        </w:tc>
      </w:tr>
      <w:tr w:rsidR="00DF06CB" w:rsidTr="00E129F4">
        <w:trPr>
          <w:cantSplit/>
          <w:trHeight w:val="457"/>
        </w:trPr>
        <w:tc>
          <w:tcPr>
            <w:tcW w:w="9224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F06CB" w:rsidRDefault="00DF06CB" w:rsidP="00E129F4">
            <w:pPr>
              <w:rPr>
                <w:rFonts w:ascii="仿宋_GB2312" w:eastAsia="仿宋_GB2312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（二）选题申报方能为该项目实施提供的支撑条件</w:t>
            </w:r>
            <w:r>
              <w:rPr>
                <w:rFonts w:ascii="仿宋_GB2312" w:eastAsia="仿宋_GB2312" w:hint="eastAsia"/>
                <w:sz w:val="24"/>
              </w:rPr>
              <w:t>（研究基础、依托基地、指导力量等）</w:t>
            </w:r>
          </w:p>
          <w:p w:rsidR="00DF06CB" w:rsidRDefault="00DF06CB" w:rsidP="00E129F4">
            <w:pPr>
              <w:spacing w:line="320" w:lineRule="exact"/>
              <w:jc w:val="left"/>
              <w:rPr>
                <w:rFonts w:ascii="仿宋_GB2312" w:eastAsia="仿宋_GB2312" w:hAnsi="宋体" w:hint="eastAsia"/>
                <w:noProof/>
                <w:color w:val="000000"/>
                <w:sz w:val="24"/>
              </w:rPr>
            </w:pPr>
          </w:p>
          <w:p w:rsidR="00DF06CB" w:rsidRDefault="00DF06CB" w:rsidP="00E129F4">
            <w:pPr>
              <w:spacing w:line="320" w:lineRule="exact"/>
              <w:jc w:val="left"/>
              <w:rPr>
                <w:rFonts w:ascii="仿宋_GB2312" w:eastAsia="仿宋_GB2312" w:hAnsi="宋体" w:hint="eastAsia"/>
                <w:noProof/>
                <w:color w:val="000000"/>
                <w:sz w:val="24"/>
              </w:rPr>
            </w:pPr>
          </w:p>
          <w:p w:rsidR="00DF06CB" w:rsidRDefault="00DF06CB" w:rsidP="00E129F4">
            <w:pPr>
              <w:spacing w:line="320" w:lineRule="exact"/>
              <w:jc w:val="left"/>
              <w:rPr>
                <w:rFonts w:ascii="仿宋_GB2312" w:eastAsia="仿宋_GB2312" w:hAnsi="宋体" w:hint="eastAsia"/>
                <w:noProof/>
                <w:color w:val="000000"/>
                <w:sz w:val="24"/>
              </w:rPr>
            </w:pPr>
          </w:p>
          <w:p w:rsidR="00DF06CB" w:rsidRDefault="00DF06CB" w:rsidP="00E129F4">
            <w:pPr>
              <w:spacing w:line="320" w:lineRule="exact"/>
              <w:jc w:val="left"/>
              <w:rPr>
                <w:rFonts w:ascii="仿宋_GB2312" w:eastAsia="仿宋_GB2312" w:hAnsi="宋体" w:hint="eastAsia"/>
                <w:noProof/>
                <w:color w:val="000000"/>
                <w:sz w:val="24"/>
              </w:rPr>
            </w:pPr>
          </w:p>
          <w:p w:rsidR="00DF06CB" w:rsidRDefault="00DF06CB" w:rsidP="00E129F4">
            <w:pPr>
              <w:spacing w:line="320" w:lineRule="exact"/>
              <w:jc w:val="left"/>
              <w:rPr>
                <w:rFonts w:ascii="仿宋_GB2312" w:eastAsia="仿宋_GB2312" w:hAnsi="宋体" w:hint="eastAsia"/>
                <w:noProof/>
                <w:color w:val="000000"/>
                <w:sz w:val="24"/>
              </w:rPr>
            </w:pPr>
          </w:p>
          <w:p w:rsidR="00DF06CB" w:rsidRDefault="00DF06CB" w:rsidP="00E129F4">
            <w:pPr>
              <w:spacing w:line="320" w:lineRule="exact"/>
              <w:jc w:val="left"/>
              <w:rPr>
                <w:rFonts w:ascii="仿宋_GB2312" w:eastAsia="仿宋_GB2312" w:hAnsi="宋体" w:hint="eastAsia"/>
                <w:noProof/>
                <w:color w:val="000000"/>
                <w:sz w:val="24"/>
              </w:rPr>
            </w:pPr>
          </w:p>
          <w:p w:rsidR="00DF06CB" w:rsidRDefault="00DF06CB" w:rsidP="00E129F4">
            <w:pPr>
              <w:spacing w:line="320" w:lineRule="exact"/>
              <w:jc w:val="left"/>
              <w:rPr>
                <w:rFonts w:ascii="仿宋_GB2312" w:eastAsia="仿宋_GB2312" w:hAnsi="宋体" w:hint="eastAsia"/>
                <w:noProof/>
                <w:color w:val="000000"/>
                <w:sz w:val="24"/>
              </w:rPr>
            </w:pPr>
          </w:p>
          <w:p w:rsidR="00DF06CB" w:rsidRDefault="00DF06CB" w:rsidP="00E129F4">
            <w:pPr>
              <w:spacing w:line="320" w:lineRule="exact"/>
              <w:jc w:val="left"/>
              <w:rPr>
                <w:rFonts w:ascii="仿宋_GB2312" w:eastAsia="仿宋_GB2312"/>
                <w:position w:val="6"/>
              </w:rPr>
            </w:pPr>
          </w:p>
        </w:tc>
      </w:tr>
      <w:tr w:rsidR="00DF06CB" w:rsidTr="00E129F4">
        <w:trPr>
          <w:cantSplit/>
          <w:trHeight w:val="1924"/>
        </w:trPr>
        <w:tc>
          <w:tcPr>
            <w:tcW w:w="9224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F06CB" w:rsidRDefault="00DF06CB" w:rsidP="00E129F4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（三）团队初步框架以及其他需要说明的情况</w:t>
            </w:r>
            <w:r>
              <w:rPr>
                <w:rFonts w:ascii="仿宋_GB2312" w:eastAsia="仿宋_GB2312" w:hint="eastAsia"/>
                <w:sz w:val="24"/>
              </w:rPr>
              <w:t>（成熟的团队成员信息等）</w:t>
            </w:r>
          </w:p>
          <w:p w:rsidR="00DF06CB" w:rsidRDefault="00DF06CB" w:rsidP="00E129F4">
            <w:pPr>
              <w:rPr>
                <w:rFonts w:ascii="仿宋_GB2312" w:eastAsia="仿宋_GB2312" w:hint="eastAsia"/>
                <w:sz w:val="24"/>
              </w:rPr>
            </w:pPr>
          </w:p>
          <w:p w:rsidR="00DF06CB" w:rsidRDefault="00DF06CB" w:rsidP="00E129F4">
            <w:pPr>
              <w:rPr>
                <w:rFonts w:ascii="仿宋_GB2312" w:eastAsia="仿宋_GB2312" w:hint="eastAsia"/>
                <w:sz w:val="24"/>
              </w:rPr>
            </w:pPr>
          </w:p>
          <w:p w:rsidR="00DF06CB" w:rsidRDefault="00DF06CB" w:rsidP="00E129F4">
            <w:pPr>
              <w:rPr>
                <w:rFonts w:ascii="黑体" w:eastAsia="黑体" w:hint="eastAsia"/>
                <w:color w:val="000000"/>
                <w:sz w:val="24"/>
              </w:rPr>
            </w:pPr>
          </w:p>
          <w:p w:rsidR="00DF06CB" w:rsidRDefault="00DF06CB" w:rsidP="00E129F4">
            <w:pPr>
              <w:rPr>
                <w:rFonts w:ascii="黑体" w:eastAsia="黑体" w:hint="eastAsia"/>
                <w:color w:val="000000"/>
                <w:sz w:val="24"/>
              </w:rPr>
            </w:pPr>
          </w:p>
          <w:p w:rsidR="00DF06CB" w:rsidRDefault="00DF06CB" w:rsidP="00E129F4">
            <w:pPr>
              <w:rPr>
                <w:rFonts w:ascii="黑体" w:eastAsia="黑体" w:hint="eastAsia"/>
                <w:color w:val="000000"/>
                <w:sz w:val="24"/>
              </w:rPr>
            </w:pPr>
          </w:p>
          <w:p w:rsidR="00DF06CB" w:rsidRDefault="00DF06CB" w:rsidP="00E129F4">
            <w:pPr>
              <w:rPr>
                <w:rFonts w:ascii="黑体" w:eastAsia="黑体"/>
                <w:color w:val="000000"/>
                <w:sz w:val="24"/>
              </w:rPr>
            </w:pPr>
          </w:p>
        </w:tc>
      </w:tr>
      <w:tr w:rsidR="00DF06CB" w:rsidTr="00E129F4">
        <w:trPr>
          <w:cantSplit/>
          <w:trHeight w:val="1457"/>
        </w:trPr>
        <w:tc>
          <w:tcPr>
            <w:tcW w:w="9224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F06CB" w:rsidRDefault="00DF06CB" w:rsidP="00E129F4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（四）院系审核意见</w:t>
            </w:r>
          </w:p>
          <w:p w:rsidR="00DF06CB" w:rsidRDefault="00DF06CB" w:rsidP="00E129F4">
            <w:pPr>
              <w:rPr>
                <w:rFonts w:ascii="黑体" w:eastAsia="黑体" w:hint="eastAsia"/>
                <w:sz w:val="24"/>
              </w:rPr>
            </w:pPr>
          </w:p>
          <w:p w:rsidR="00DF06CB" w:rsidRDefault="00DF06CB" w:rsidP="00E129F4">
            <w:pPr>
              <w:rPr>
                <w:rFonts w:ascii="仿宋_GB2312" w:eastAsia="仿宋_GB2312" w:hint="eastAsia"/>
                <w:sz w:val="24"/>
              </w:rPr>
            </w:pPr>
          </w:p>
          <w:p w:rsidR="00DF06CB" w:rsidRDefault="00DF06CB" w:rsidP="00E129F4">
            <w:pPr>
              <w:ind w:firstLineChars="300" w:firstLine="7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签字：                           盖 章                    年   月  日</w:t>
            </w:r>
          </w:p>
        </w:tc>
      </w:tr>
      <w:tr w:rsidR="00DF06CB" w:rsidTr="00E129F4">
        <w:trPr>
          <w:cantSplit/>
          <w:trHeight w:val="1377"/>
        </w:trPr>
        <w:tc>
          <w:tcPr>
            <w:tcW w:w="9224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F06CB" w:rsidRDefault="00DF06CB" w:rsidP="00E129F4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（五）专家评审意见</w:t>
            </w:r>
          </w:p>
          <w:p w:rsidR="00DF06CB" w:rsidRDefault="00DF06CB" w:rsidP="00E129F4">
            <w:pPr>
              <w:rPr>
                <w:rFonts w:ascii="仿宋_GB2312" w:eastAsia="仿宋_GB2312" w:hint="eastAsia"/>
                <w:sz w:val="24"/>
              </w:rPr>
            </w:pPr>
          </w:p>
          <w:p w:rsidR="00DF06CB" w:rsidRDefault="00DF06CB" w:rsidP="00E129F4">
            <w:pPr>
              <w:rPr>
                <w:rFonts w:ascii="仿宋_GB2312" w:eastAsia="仿宋_GB2312" w:hint="eastAsia"/>
                <w:sz w:val="24"/>
              </w:rPr>
            </w:pPr>
          </w:p>
          <w:p w:rsidR="00DF06CB" w:rsidRDefault="00DF06CB" w:rsidP="00E129F4">
            <w:pPr>
              <w:rPr>
                <w:rFonts w:ascii="仿宋_GB2312" w:eastAsia="仿宋_GB2312" w:hint="eastAsia"/>
                <w:sz w:val="24"/>
              </w:rPr>
            </w:pPr>
          </w:p>
          <w:p w:rsidR="00DF06CB" w:rsidRDefault="00DF06CB" w:rsidP="00E129F4">
            <w:pPr>
              <w:ind w:right="4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 月  日</w:t>
            </w:r>
          </w:p>
        </w:tc>
      </w:tr>
    </w:tbl>
    <w:p w:rsidR="008E4656" w:rsidRPr="00DF06CB" w:rsidRDefault="008E4656">
      <w:bookmarkStart w:id="0" w:name="_GoBack"/>
      <w:bookmarkEnd w:id="0"/>
    </w:p>
    <w:sectPr w:rsidR="008E4656" w:rsidRPr="00DF06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6CB"/>
    <w:rsid w:val="00005C14"/>
    <w:rsid w:val="00021CB9"/>
    <w:rsid w:val="00022BEE"/>
    <w:rsid w:val="000278E7"/>
    <w:rsid w:val="000400A0"/>
    <w:rsid w:val="00042852"/>
    <w:rsid w:val="000430BC"/>
    <w:rsid w:val="00044BAB"/>
    <w:rsid w:val="000454A1"/>
    <w:rsid w:val="00046517"/>
    <w:rsid w:val="000507C3"/>
    <w:rsid w:val="00052B3D"/>
    <w:rsid w:val="00060E5A"/>
    <w:rsid w:val="00064ED3"/>
    <w:rsid w:val="00070F51"/>
    <w:rsid w:val="000712A7"/>
    <w:rsid w:val="0007179D"/>
    <w:rsid w:val="0007467D"/>
    <w:rsid w:val="00077CAB"/>
    <w:rsid w:val="00083A82"/>
    <w:rsid w:val="000856B6"/>
    <w:rsid w:val="00096E10"/>
    <w:rsid w:val="000A0FB4"/>
    <w:rsid w:val="000A3A19"/>
    <w:rsid w:val="000A3BD2"/>
    <w:rsid w:val="000B1669"/>
    <w:rsid w:val="000B60F0"/>
    <w:rsid w:val="000B682C"/>
    <w:rsid w:val="000B7534"/>
    <w:rsid w:val="000C26DA"/>
    <w:rsid w:val="000C68F5"/>
    <w:rsid w:val="000C7AED"/>
    <w:rsid w:val="000D0A4C"/>
    <w:rsid w:val="000D1D76"/>
    <w:rsid w:val="000D3897"/>
    <w:rsid w:val="000E5478"/>
    <w:rsid w:val="000F315D"/>
    <w:rsid w:val="000F7E80"/>
    <w:rsid w:val="000F7F33"/>
    <w:rsid w:val="0010026D"/>
    <w:rsid w:val="001004A3"/>
    <w:rsid w:val="0010352E"/>
    <w:rsid w:val="001126AC"/>
    <w:rsid w:val="00113E4F"/>
    <w:rsid w:val="00115DEB"/>
    <w:rsid w:val="001247F1"/>
    <w:rsid w:val="00130D82"/>
    <w:rsid w:val="0013268F"/>
    <w:rsid w:val="00133066"/>
    <w:rsid w:val="00135141"/>
    <w:rsid w:val="00137A51"/>
    <w:rsid w:val="0014336C"/>
    <w:rsid w:val="00153CD6"/>
    <w:rsid w:val="0015469C"/>
    <w:rsid w:val="001578DF"/>
    <w:rsid w:val="001648C3"/>
    <w:rsid w:val="00164D2A"/>
    <w:rsid w:val="00166389"/>
    <w:rsid w:val="0016698A"/>
    <w:rsid w:val="00173736"/>
    <w:rsid w:val="00175EBB"/>
    <w:rsid w:val="00181667"/>
    <w:rsid w:val="001828A7"/>
    <w:rsid w:val="001953F8"/>
    <w:rsid w:val="001A023C"/>
    <w:rsid w:val="001A698D"/>
    <w:rsid w:val="001A6C22"/>
    <w:rsid w:val="001B1853"/>
    <w:rsid w:val="001B27FE"/>
    <w:rsid w:val="001B418A"/>
    <w:rsid w:val="001C0D34"/>
    <w:rsid w:val="001C6E73"/>
    <w:rsid w:val="001D32BB"/>
    <w:rsid w:val="001D40D4"/>
    <w:rsid w:val="001E134F"/>
    <w:rsid w:val="001E1E40"/>
    <w:rsid w:val="001F2974"/>
    <w:rsid w:val="001F32E0"/>
    <w:rsid w:val="001F5EBC"/>
    <w:rsid w:val="001F7719"/>
    <w:rsid w:val="0020071B"/>
    <w:rsid w:val="00205108"/>
    <w:rsid w:val="002054B7"/>
    <w:rsid w:val="00213367"/>
    <w:rsid w:val="00217C4F"/>
    <w:rsid w:val="002205FC"/>
    <w:rsid w:val="00221112"/>
    <w:rsid w:val="002212CF"/>
    <w:rsid w:val="00222E9A"/>
    <w:rsid w:val="00234138"/>
    <w:rsid w:val="0024062F"/>
    <w:rsid w:val="00243D2A"/>
    <w:rsid w:val="00246D20"/>
    <w:rsid w:val="002511AE"/>
    <w:rsid w:val="0025406B"/>
    <w:rsid w:val="002541B4"/>
    <w:rsid w:val="0026005E"/>
    <w:rsid w:val="00264489"/>
    <w:rsid w:val="00266687"/>
    <w:rsid w:val="002666F3"/>
    <w:rsid w:val="00266CF6"/>
    <w:rsid w:val="00293577"/>
    <w:rsid w:val="002936D5"/>
    <w:rsid w:val="00294741"/>
    <w:rsid w:val="002948D7"/>
    <w:rsid w:val="00294FA4"/>
    <w:rsid w:val="002A2C84"/>
    <w:rsid w:val="002A4171"/>
    <w:rsid w:val="002A722B"/>
    <w:rsid w:val="002A74A4"/>
    <w:rsid w:val="002C2B32"/>
    <w:rsid w:val="002C6656"/>
    <w:rsid w:val="002D7ECD"/>
    <w:rsid w:val="002E3AB1"/>
    <w:rsid w:val="002F11BD"/>
    <w:rsid w:val="002F3601"/>
    <w:rsid w:val="002F3B7F"/>
    <w:rsid w:val="00303914"/>
    <w:rsid w:val="00303B8E"/>
    <w:rsid w:val="00313ABA"/>
    <w:rsid w:val="00316F00"/>
    <w:rsid w:val="0031766A"/>
    <w:rsid w:val="00321A55"/>
    <w:rsid w:val="003234C3"/>
    <w:rsid w:val="003309BE"/>
    <w:rsid w:val="00333648"/>
    <w:rsid w:val="003456E6"/>
    <w:rsid w:val="00345902"/>
    <w:rsid w:val="00346BBD"/>
    <w:rsid w:val="00352B68"/>
    <w:rsid w:val="00353214"/>
    <w:rsid w:val="0035477C"/>
    <w:rsid w:val="003559AF"/>
    <w:rsid w:val="00370398"/>
    <w:rsid w:val="003772ED"/>
    <w:rsid w:val="00380F36"/>
    <w:rsid w:val="003836AE"/>
    <w:rsid w:val="00397E04"/>
    <w:rsid w:val="003A3AE5"/>
    <w:rsid w:val="003A4176"/>
    <w:rsid w:val="003A50A2"/>
    <w:rsid w:val="003A7330"/>
    <w:rsid w:val="003A748E"/>
    <w:rsid w:val="003B677E"/>
    <w:rsid w:val="003C0291"/>
    <w:rsid w:val="003C4E7A"/>
    <w:rsid w:val="003C66B7"/>
    <w:rsid w:val="003D08AF"/>
    <w:rsid w:val="003E08C0"/>
    <w:rsid w:val="003E1899"/>
    <w:rsid w:val="003E3103"/>
    <w:rsid w:val="003E4D43"/>
    <w:rsid w:val="003F6C09"/>
    <w:rsid w:val="00403E68"/>
    <w:rsid w:val="0040478E"/>
    <w:rsid w:val="00404BF5"/>
    <w:rsid w:val="00404C88"/>
    <w:rsid w:val="00405CFF"/>
    <w:rsid w:val="004074AE"/>
    <w:rsid w:val="0041074B"/>
    <w:rsid w:val="004142BC"/>
    <w:rsid w:val="004207CD"/>
    <w:rsid w:val="004260E7"/>
    <w:rsid w:val="00430299"/>
    <w:rsid w:val="00430DB3"/>
    <w:rsid w:val="004321B3"/>
    <w:rsid w:val="00434EFD"/>
    <w:rsid w:val="00450D78"/>
    <w:rsid w:val="00456DA5"/>
    <w:rsid w:val="004641EA"/>
    <w:rsid w:val="004722FB"/>
    <w:rsid w:val="00473407"/>
    <w:rsid w:val="00474185"/>
    <w:rsid w:val="004824AC"/>
    <w:rsid w:val="0048419C"/>
    <w:rsid w:val="00487B82"/>
    <w:rsid w:val="00487F33"/>
    <w:rsid w:val="00487FBA"/>
    <w:rsid w:val="0049403B"/>
    <w:rsid w:val="00494F58"/>
    <w:rsid w:val="004B00AA"/>
    <w:rsid w:val="004B37D2"/>
    <w:rsid w:val="004B7284"/>
    <w:rsid w:val="004C2FAD"/>
    <w:rsid w:val="004C6365"/>
    <w:rsid w:val="004D3010"/>
    <w:rsid w:val="004D5E33"/>
    <w:rsid w:val="004F2FA7"/>
    <w:rsid w:val="00500EAF"/>
    <w:rsid w:val="005120A4"/>
    <w:rsid w:val="0051257F"/>
    <w:rsid w:val="00514FE7"/>
    <w:rsid w:val="00530E6B"/>
    <w:rsid w:val="00533788"/>
    <w:rsid w:val="005374F0"/>
    <w:rsid w:val="00550B41"/>
    <w:rsid w:val="0055447A"/>
    <w:rsid w:val="005545A2"/>
    <w:rsid w:val="00555085"/>
    <w:rsid w:val="00556D58"/>
    <w:rsid w:val="00557527"/>
    <w:rsid w:val="00562511"/>
    <w:rsid w:val="00565A16"/>
    <w:rsid w:val="00567AD6"/>
    <w:rsid w:val="00573992"/>
    <w:rsid w:val="00576F06"/>
    <w:rsid w:val="00580E9C"/>
    <w:rsid w:val="005829D4"/>
    <w:rsid w:val="00583D36"/>
    <w:rsid w:val="005931F7"/>
    <w:rsid w:val="005961CC"/>
    <w:rsid w:val="005A52B3"/>
    <w:rsid w:val="005B2EE6"/>
    <w:rsid w:val="005B6C47"/>
    <w:rsid w:val="005D0775"/>
    <w:rsid w:val="005D599B"/>
    <w:rsid w:val="005D75AC"/>
    <w:rsid w:val="005D7A74"/>
    <w:rsid w:val="005E3A08"/>
    <w:rsid w:val="005E456E"/>
    <w:rsid w:val="005F2480"/>
    <w:rsid w:val="005F6282"/>
    <w:rsid w:val="006009FD"/>
    <w:rsid w:val="00604DA9"/>
    <w:rsid w:val="00614CD8"/>
    <w:rsid w:val="006153C4"/>
    <w:rsid w:val="00616EFD"/>
    <w:rsid w:val="00622624"/>
    <w:rsid w:val="00625D6A"/>
    <w:rsid w:val="00626FD7"/>
    <w:rsid w:val="00631D57"/>
    <w:rsid w:val="00634CB9"/>
    <w:rsid w:val="00641EE0"/>
    <w:rsid w:val="006534D1"/>
    <w:rsid w:val="006604DB"/>
    <w:rsid w:val="00666445"/>
    <w:rsid w:val="006701CA"/>
    <w:rsid w:val="00673BB6"/>
    <w:rsid w:val="00673D9F"/>
    <w:rsid w:val="00675AD3"/>
    <w:rsid w:val="0067605D"/>
    <w:rsid w:val="00681DE4"/>
    <w:rsid w:val="00687B1D"/>
    <w:rsid w:val="00697D15"/>
    <w:rsid w:val="006A026B"/>
    <w:rsid w:val="006A02FC"/>
    <w:rsid w:val="006A1227"/>
    <w:rsid w:val="006A3695"/>
    <w:rsid w:val="006A661C"/>
    <w:rsid w:val="006B4940"/>
    <w:rsid w:val="006B5E4E"/>
    <w:rsid w:val="006B7D95"/>
    <w:rsid w:val="006C0DD7"/>
    <w:rsid w:val="006C4725"/>
    <w:rsid w:val="006C5C5E"/>
    <w:rsid w:val="006D7702"/>
    <w:rsid w:val="006D77AD"/>
    <w:rsid w:val="006E4BBC"/>
    <w:rsid w:val="006F288A"/>
    <w:rsid w:val="006F7FF3"/>
    <w:rsid w:val="00707DDF"/>
    <w:rsid w:val="007121FE"/>
    <w:rsid w:val="00716EEC"/>
    <w:rsid w:val="0072049F"/>
    <w:rsid w:val="00721C74"/>
    <w:rsid w:val="00722B56"/>
    <w:rsid w:val="007416F3"/>
    <w:rsid w:val="00742193"/>
    <w:rsid w:val="00761C51"/>
    <w:rsid w:val="0076786B"/>
    <w:rsid w:val="00780EFA"/>
    <w:rsid w:val="007822C0"/>
    <w:rsid w:val="00784DE4"/>
    <w:rsid w:val="0078592D"/>
    <w:rsid w:val="007A039B"/>
    <w:rsid w:val="007B153C"/>
    <w:rsid w:val="007B6258"/>
    <w:rsid w:val="007B6A79"/>
    <w:rsid w:val="007B74AA"/>
    <w:rsid w:val="007C3393"/>
    <w:rsid w:val="007C3C8E"/>
    <w:rsid w:val="007C661B"/>
    <w:rsid w:val="007D20C4"/>
    <w:rsid w:val="007D5C20"/>
    <w:rsid w:val="007E48B6"/>
    <w:rsid w:val="007E5BD9"/>
    <w:rsid w:val="007E6414"/>
    <w:rsid w:val="00822480"/>
    <w:rsid w:val="00825920"/>
    <w:rsid w:val="00825D0F"/>
    <w:rsid w:val="008312B4"/>
    <w:rsid w:val="00833128"/>
    <w:rsid w:val="008361AE"/>
    <w:rsid w:val="008372FA"/>
    <w:rsid w:val="00842DB7"/>
    <w:rsid w:val="008458AB"/>
    <w:rsid w:val="008476DC"/>
    <w:rsid w:val="008533D5"/>
    <w:rsid w:val="008602DD"/>
    <w:rsid w:val="008607CC"/>
    <w:rsid w:val="008617C9"/>
    <w:rsid w:val="008624FF"/>
    <w:rsid w:val="00870993"/>
    <w:rsid w:val="00872169"/>
    <w:rsid w:val="00875CEB"/>
    <w:rsid w:val="0087711B"/>
    <w:rsid w:val="00887773"/>
    <w:rsid w:val="0089797F"/>
    <w:rsid w:val="008A067D"/>
    <w:rsid w:val="008C0242"/>
    <w:rsid w:val="008C0FD3"/>
    <w:rsid w:val="008C2E6E"/>
    <w:rsid w:val="008D3CC5"/>
    <w:rsid w:val="008D47AB"/>
    <w:rsid w:val="008D6B11"/>
    <w:rsid w:val="008E0799"/>
    <w:rsid w:val="008E4656"/>
    <w:rsid w:val="008F22F1"/>
    <w:rsid w:val="008F306E"/>
    <w:rsid w:val="008F7F02"/>
    <w:rsid w:val="00901C45"/>
    <w:rsid w:val="00916B93"/>
    <w:rsid w:val="00916F6D"/>
    <w:rsid w:val="00923149"/>
    <w:rsid w:val="00923D11"/>
    <w:rsid w:val="00923D41"/>
    <w:rsid w:val="009247EA"/>
    <w:rsid w:val="009259AC"/>
    <w:rsid w:val="009277D7"/>
    <w:rsid w:val="00930A53"/>
    <w:rsid w:val="009354E4"/>
    <w:rsid w:val="009362CB"/>
    <w:rsid w:val="009370EB"/>
    <w:rsid w:val="009474A4"/>
    <w:rsid w:val="00952274"/>
    <w:rsid w:val="00957404"/>
    <w:rsid w:val="00961B94"/>
    <w:rsid w:val="009731AD"/>
    <w:rsid w:val="00973E78"/>
    <w:rsid w:val="00977F9F"/>
    <w:rsid w:val="00982BD5"/>
    <w:rsid w:val="00982CC8"/>
    <w:rsid w:val="0098603B"/>
    <w:rsid w:val="00991FD0"/>
    <w:rsid w:val="009A0F54"/>
    <w:rsid w:val="009B36D7"/>
    <w:rsid w:val="009B3D9B"/>
    <w:rsid w:val="009B5880"/>
    <w:rsid w:val="009C0E19"/>
    <w:rsid w:val="009C3AF8"/>
    <w:rsid w:val="009C4923"/>
    <w:rsid w:val="009D610E"/>
    <w:rsid w:val="009E2AD1"/>
    <w:rsid w:val="009E3B5F"/>
    <w:rsid w:val="009F5329"/>
    <w:rsid w:val="00A05FD0"/>
    <w:rsid w:val="00A1268E"/>
    <w:rsid w:val="00A128E8"/>
    <w:rsid w:val="00A3017C"/>
    <w:rsid w:val="00A30326"/>
    <w:rsid w:val="00A3363B"/>
    <w:rsid w:val="00A35386"/>
    <w:rsid w:val="00A35B1E"/>
    <w:rsid w:val="00A4042E"/>
    <w:rsid w:val="00A44672"/>
    <w:rsid w:val="00A565EE"/>
    <w:rsid w:val="00A571F8"/>
    <w:rsid w:val="00A63303"/>
    <w:rsid w:val="00A675C1"/>
    <w:rsid w:val="00A6772C"/>
    <w:rsid w:val="00A71725"/>
    <w:rsid w:val="00A73202"/>
    <w:rsid w:val="00A74F44"/>
    <w:rsid w:val="00A762CC"/>
    <w:rsid w:val="00A90C09"/>
    <w:rsid w:val="00A936A1"/>
    <w:rsid w:val="00A9507D"/>
    <w:rsid w:val="00A95D9B"/>
    <w:rsid w:val="00A97822"/>
    <w:rsid w:val="00AA7FEE"/>
    <w:rsid w:val="00AB3EAD"/>
    <w:rsid w:val="00AB43C7"/>
    <w:rsid w:val="00AB4C96"/>
    <w:rsid w:val="00AC5A79"/>
    <w:rsid w:val="00AD6AF5"/>
    <w:rsid w:val="00AE6911"/>
    <w:rsid w:val="00AE6A4E"/>
    <w:rsid w:val="00AF2689"/>
    <w:rsid w:val="00B02172"/>
    <w:rsid w:val="00B11A14"/>
    <w:rsid w:val="00B14100"/>
    <w:rsid w:val="00B15562"/>
    <w:rsid w:val="00B25753"/>
    <w:rsid w:val="00B26F21"/>
    <w:rsid w:val="00B37E81"/>
    <w:rsid w:val="00B4168C"/>
    <w:rsid w:val="00B44C80"/>
    <w:rsid w:val="00B556FA"/>
    <w:rsid w:val="00B6437F"/>
    <w:rsid w:val="00B656D9"/>
    <w:rsid w:val="00B7063E"/>
    <w:rsid w:val="00B75264"/>
    <w:rsid w:val="00B845D3"/>
    <w:rsid w:val="00B872E3"/>
    <w:rsid w:val="00B917D7"/>
    <w:rsid w:val="00BA7D55"/>
    <w:rsid w:val="00BB0EB7"/>
    <w:rsid w:val="00BB120E"/>
    <w:rsid w:val="00BB53D1"/>
    <w:rsid w:val="00BB6E66"/>
    <w:rsid w:val="00BC2886"/>
    <w:rsid w:val="00BC7621"/>
    <w:rsid w:val="00BD20C1"/>
    <w:rsid w:val="00BD2987"/>
    <w:rsid w:val="00BD2EF0"/>
    <w:rsid w:val="00BD35CB"/>
    <w:rsid w:val="00BD4064"/>
    <w:rsid w:val="00BE0CE9"/>
    <w:rsid w:val="00BE1354"/>
    <w:rsid w:val="00BF0C2A"/>
    <w:rsid w:val="00BF6FF9"/>
    <w:rsid w:val="00C01A27"/>
    <w:rsid w:val="00C11551"/>
    <w:rsid w:val="00C144F6"/>
    <w:rsid w:val="00C14752"/>
    <w:rsid w:val="00C17AB1"/>
    <w:rsid w:val="00C21BD5"/>
    <w:rsid w:val="00C222CB"/>
    <w:rsid w:val="00C222D3"/>
    <w:rsid w:val="00C23CDF"/>
    <w:rsid w:val="00C31F29"/>
    <w:rsid w:val="00C33329"/>
    <w:rsid w:val="00C33CE7"/>
    <w:rsid w:val="00C3641D"/>
    <w:rsid w:val="00C43ED0"/>
    <w:rsid w:val="00C443D3"/>
    <w:rsid w:val="00C44CF2"/>
    <w:rsid w:val="00C51BCE"/>
    <w:rsid w:val="00C56D44"/>
    <w:rsid w:val="00C63DA4"/>
    <w:rsid w:val="00C652DF"/>
    <w:rsid w:val="00C65BB5"/>
    <w:rsid w:val="00C66B54"/>
    <w:rsid w:val="00C706ED"/>
    <w:rsid w:val="00C75505"/>
    <w:rsid w:val="00C775E4"/>
    <w:rsid w:val="00C93E16"/>
    <w:rsid w:val="00CA3150"/>
    <w:rsid w:val="00CA7A35"/>
    <w:rsid w:val="00CB07AD"/>
    <w:rsid w:val="00CB1052"/>
    <w:rsid w:val="00CB2287"/>
    <w:rsid w:val="00CB3F61"/>
    <w:rsid w:val="00CB49EE"/>
    <w:rsid w:val="00CC0065"/>
    <w:rsid w:val="00CD20CB"/>
    <w:rsid w:val="00CD5FCE"/>
    <w:rsid w:val="00CD6C30"/>
    <w:rsid w:val="00CD76EF"/>
    <w:rsid w:val="00CD79B5"/>
    <w:rsid w:val="00CE0964"/>
    <w:rsid w:val="00CE463C"/>
    <w:rsid w:val="00CE744E"/>
    <w:rsid w:val="00CE7A72"/>
    <w:rsid w:val="00CF662F"/>
    <w:rsid w:val="00D24696"/>
    <w:rsid w:val="00D26F91"/>
    <w:rsid w:val="00D310E7"/>
    <w:rsid w:val="00D43553"/>
    <w:rsid w:val="00D5417B"/>
    <w:rsid w:val="00D5417E"/>
    <w:rsid w:val="00D55772"/>
    <w:rsid w:val="00D66F94"/>
    <w:rsid w:val="00D866E9"/>
    <w:rsid w:val="00D929F8"/>
    <w:rsid w:val="00DA04C6"/>
    <w:rsid w:val="00DA1A71"/>
    <w:rsid w:val="00DA2F96"/>
    <w:rsid w:val="00DA30B6"/>
    <w:rsid w:val="00DA5E6D"/>
    <w:rsid w:val="00DA76BA"/>
    <w:rsid w:val="00DB79DE"/>
    <w:rsid w:val="00DD350F"/>
    <w:rsid w:val="00DD488B"/>
    <w:rsid w:val="00DE06E5"/>
    <w:rsid w:val="00DE70FC"/>
    <w:rsid w:val="00DF06CB"/>
    <w:rsid w:val="00DF6766"/>
    <w:rsid w:val="00E02910"/>
    <w:rsid w:val="00E1336A"/>
    <w:rsid w:val="00E165CE"/>
    <w:rsid w:val="00E21AFB"/>
    <w:rsid w:val="00E2252E"/>
    <w:rsid w:val="00E3055F"/>
    <w:rsid w:val="00E32075"/>
    <w:rsid w:val="00E3225E"/>
    <w:rsid w:val="00E32DA9"/>
    <w:rsid w:val="00E35B98"/>
    <w:rsid w:val="00E41863"/>
    <w:rsid w:val="00E53080"/>
    <w:rsid w:val="00E57DB7"/>
    <w:rsid w:val="00E738EA"/>
    <w:rsid w:val="00E752FB"/>
    <w:rsid w:val="00E75FE9"/>
    <w:rsid w:val="00E856A0"/>
    <w:rsid w:val="00E85E3B"/>
    <w:rsid w:val="00E9011F"/>
    <w:rsid w:val="00E9352F"/>
    <w:rsid w:val="00E944DC"/>
    <w:rsid w:val="00EA246F"/>
    <w:rsid w:val="00EA5C11"/>
    <w:rsid w:val="00EA64F0"/>
    <w:rsid w:val="00EA75ED"/>
    <w:rsid w:val="00EB3E3B"/>
    <w:rsid w:val="00EC0430"/>
    <w:rsid w:val="00EC104D"/>
    <w:rsid w:val="00EC42E5"/>
    <w:rsid w:val="00EC6CCA"/>
    <w:rsid w:val="00ED33FD"/>
    <w:rsid w:val="00EE0EDB"/>
    <w:rsid w:val="00EE239C"/>
    <w:rsid w:val="00EE2D61"/>
    <w:rsid w:val="00EE3DF0"/>
    <w:rsid w:val="00EF1500"/>
    <w:rsid w:val="00EF1520"/>
    <w:rsid w:val="00EF409A"/>
    <w:rsid w:val="00EF56E2"/>
    <w:rsid w:val="00EF7AD4"/>
    <w:rsid w:val="00F0363B"/>
    <w:rsid w:val="00F04228"/>
    <w:rsid w:val="00F0627A"/>
    <w:rsid w:val="00F06B00"/>
    <w:rsid w:val="00F21FD9"/>
    <w:rsid w:val="00F33B08"/>
    <w:rsid w:val="00F3631B"/>
    <w:rsid w:val="00F372D7"/>
    <w:rsid w:val="00F37939"/>
    <w:rsid w:val="00F37B00"/>
    <w:rsid w:val="00F37E5F"/>
    <w:rsid w:val="00F4333C"/>
    <w:rsid w:val="00F5114C"/>
    <w:rsid w:val="00F56F1F"/>
    <w:rsid w:val="00F81EE4"/>
    <w:rsid w:val="00F8369E"/>
    <w:rsid w:val="00F84F6F"/>
    <w:rsid w:val="00F85C2C"/>
    <w:rsid w:val="00F85CE5"/>
    <w:rsid w:val="00F9251D"/>
    <w:rsid w:val="00F97032"/>
    <w:rsid w:val="00FA0565"/>
    <w:rsid w:val="00FA1D03"/>
    <w:rsid w:val="00FA418A"/>
    <w:rsid w:val="00FA72A7"/>
    <w:rsid w:val="00FB1E0C"/>
    <w:rsid w:val="00FB3A5F"/>
    <w:rsid w:val="00FC004B"/>
    <w:rsid w:val="00FC050B"/>
    <w:rsid w:val="00FC1D9A"/>
    <w:rsid w:val="00FC2D03"/>
    <w:rsid w:val="00FC2D21"/>
    <w:rsid w:val="00FC46AA"/>
    <w:rsid w:val="00FC6113"/>
    <w:rsid w:val="00FD1CFD"/>
    <w:rsid w:val="00FD2B2B"/>
    <w:rsid w:val="00FD68BB"/>
    <w:rsid w:val="00FE34D1"/>
    <w:rsid w:val="00FF043A"/>
    <w:rsid w:val="00FF1AEF"/>
    <w:rsid w:val="00FF6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6C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6C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261</Characters>
  <Application>Microsoft Office Word</Application>
  <DocSecurity>0</DocSecurity>
  <Lines>2</Lines>
  <Paragraphs>1</Paragraphs>
  <ScaleCrop>false</ScaleCrop>
  <Company>微软中国</Company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JonMMx 2000</dc:creator>
  <cp:lastModifiedBy>JonMMx 2000</cp:lastModifiedBy>
  <cp:revision>2</cp:revision>
  <dcterms:created xsi:type="dcterms:W3CDTF">2015-05-07T01:22:00Z</dcterms:created>
  <dcterms:modified xsi:type="dcterms:W3CDTF">2015-05-07T01:22:00Z</dcterms:modified>
</cp:coreProperties>
</file>